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9698" w14:textId="265F14E4" w:rsidR="00665179" w:rsidRDefault="00665179"/>
    <w:p w14:paraId="7F94A69B" w14:textId="4EDB8F29" w:rsidR="003E7675" w:rsidRDefault="003E7675">
      <w:r>
        <w:rPr>
          <w:noProof/>
          <w:lang w:eastAsia="ru-RU"/>
        </w:rPr>
        <w:drawing>
          <wp:inline distT="0" distB="0" distL="0" distR="0" wp14:anchorId="2B0D586F" wp14:editId="30335A9C">
            <wp:extent cx="6553200" cy="885825"/>
            <wp:effectExtent l="0" t="0" r="0" b="9525"/>
            <wp:docPr id="100591885" name="image1.jpeg" descr="Описание: Описание: Описание: Описание: Описание: Описание: Описание: М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154" cy="89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5202E" w14:textId="77777777" w:rsidR="00B35629" w:rsidRPr="00C00A51" w:rsidRDefault="009E19A4" w:rsidP="00D7187A">
      <w:pPr>
        <w:jc w:val="center"/>
        <w:rPr>
          <w:rFonts w:ascii="Franklin Gothic Medium Cond" w:hAnsi="Franklin Gothic Medium Cond"/>
          <w:color w:val="003399"/>
          <w:sz w:val="48"/>
          <w:szCs w:val="48"/>
        </w:rPr>
      </w:pPr>
      <w:r w:rsidRPr="00C00A51">
        <w:rPr>
          <w:rFonts w:ascii="Franklin Gothic Medium Cond" w:hAnsi="Franklin Gothic Medium Cond"/>
          <w:color w:val="003399"/>
          <w:sz w:val="48"/>
          <w:szCs w:val="48"/>
        </w:rPr>
        <w:t>Коммерческое предложение!</w:t>
      </w:r>
    </w:p>
    <w:p w14:paraId="0148A57E" w14:textId="79266597" w:rsidR="009E19A4" w:rsidRPr="006E36D5" w:rsidRDefault="00D7187A" w:rsidP="00C00A51">
      <w:pPr>
        <w:spacing w:after="0" w:line="360" w:lineRule="auto"/>
        <w:rPr>
          <w:rFonts w:ascii="Franklin Gothic Medium Cond" w:hAnsi="Franklin Gothic Medium Cond"/>
          <w:sz w:val="30"/>
          <w:szCs w:val="30"/>
          <w:u w:val="single"/>
          <w:shd w:val="clear" w:color="auto" w:fill="FFFFFF" w:themeFill="background1"/>
        </w:rPr>
      </w:pPr>
      <w:r w:rsidRPr="00C00A51">
        <w:rPr>
          <w:rFonts w:ascii="Franklin Gothic Medium Cond" w:hAnsi="Franklin Gothic Medium Cond"/>
          <w:sz w:val="30"/>
          <w:szCs w:val="30"/>
        </w:rPr>
        <w:t xml:space="preserve">  </w:t>
      </w:r>
      <w:r w:rsidR="009E19A4" w:rsidRPr="00C00A51">
        <w:rPr>
          <w:rFonts w:ascii="Franklin Gothic Medium Cond" w:hAnsi="Franklin Gothic Medium Cond"/>
          <w:sz w:val="30"/>
          <w:szCs w:val="30"/>
        </w:rPr>
        <w:t xml:space="preserve"> </w:t>
      </w:r>
      <w:r w:rsidR="00295582">
        <w:rPr>
          <w:rFonts w:ascii="Franklin Gothic Medium Cond" w:hAnsi="Franklin Gothic Medium Cond"/>
          <w:sz w:val="30"/>
          <w:szCs w:val="30"/>
        </w:rPr>
        <w:t xml:space="preserve"> </w:t>
      </w:r>
      <w:r w:rsidR="00961FEB">
        <w:rPr>
          <w:rFonts w:ascii="Franklin Gothic Medium Cond" w:hAnsi="Franklin Gothic Medium Cond"/>
          <w:sz w:val="30"/>
          <w:szCs w:val="30"/>
        </w:rPr>
        <w:t xml:space="preserve">                           </w:t>
      </w:r>
      <w:r w:rsidR="00363D79">
        <w:rPr>
          <w:rFonts w:ascii="Franklin Gothic Medium Cond" w:hAnsi="Franklin Gothic Medium Cond"/>
          <w:sz w:val="30"/>
          <w:szCs w:val="30"/>
          <w:highlight w:val="yellow"/>
          <w:u w:val="single"/>
        </w:rPr>
        <w:t>Принимаем заказы на поставку</w:t>
      </w:r>
      <w:r w:rsidR="009E19A4" w:rsidRPr="00BB700B">
        <w:rPr>
          <w:rFonts w:ascii="Franklin Gothic Medium Cond" w:hAnsi="Franklin Gothic Medium Cond"/>
          <w:sz w:val="30"/>
          <w:szCs w:val="30"/>
          <w:highlight w:val="yellow"/>
          <w:u w:val="single"/>
        </w:rPr>
        <w:t xml:space="preserve"> </w:t>
      </w:r>
      <w:r w:rsidR="00363D79">
        <w:rPr>
          <w:rFonts w:ascii="Franklin Gothic Medium Cond" w:hAnsi="Franklin Gothic Medium Cond"/>
          <w:sz w:val="30"/>
          <w:szCs w:val="30"/>
          <w:highlight w:val="yellow"/>
          <w:u w:val="single"/>
        </w:rPr>
        <w:t>нержавеющей</w:t>
      </w:r>
      <w:r w:rsidR="009E19A4" w:rsidRPr="00BB700B">
        <w:rPr>
          <w:rFonts w:ascii="Franklin Gothic Medium Cond" w:hAnsi="Franklin Gothic Medium Cond"/>
          <w:sz w:val="30"/>
          <w:szCs w:val="30"/>
          <w:highlight w:val="yellow"/>
          <w:u w:val="single"/>
        </w:rPr>
        <w:t xml:space="preserve"> стал</w:t>
      </w:r>
      <w:r w:rsidR="00363D79">
        <w:rPr>
          <w:rFonts w:ascii="Franklin Gothic Medium Cond" w:hAnsi="Franklin Gothic Medium Cond"/>
          <w:sz w:val="30"/>
          <w:szCs w:val="30"/>
          <w:highlight w:val="yellow"/>
          <w:u w:val="single"/>
        </w:rPr>
        <w:t>и</w:t>
      </w:r>
      <w:r w:rsidR="00004ECF">
        <w:rPr>
          <w:rFonts w:ascii="Franklin Gothic Medium Cond" w:hAnsi="Franklin Gothic Medium Cond"/>
          <w:sz w:val="30"/>
          <w:szCs w:val="30"/>
          <w:highlight w:val="yellow"/>
          <w:u w:val="single"/>
        </w:rPr>
        <w:t xml:space="preserve"> из наличия</w:t>
      </w:r>
      <w:r w:rsidR="009E19A4" w:rsidRPr="00BB700B">
        <w:rPr>
          <w:rFonts w:ascii="Franklin Gothic Medium Cond" w:hAnsi="Franklin Gothic Medium Cond"/>
          <w:sz w:val="30"/>
          <w:szCs w:val="30"/>
          <w:highlight w:val="yellow"/>
          <w:u w:val="single"/>
        </w:rPr>
        <w:t xml:space="preserve"> 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819"/>
      </w:tblGrid>
      <w:tr w:rsidR="00F0198B" w:rsidRPr="009955E0" w14:paraId="3CA7C55A" w14:textId="77777777" w:rsidTr="00E405D1">
        <w:trPr>
          <w:trHeight w:val="682"/>
        </w:trPr>
        <w:tc>
          <w:tcPr>
            <w:tcW w:w="5103" w:type="dxa"/>
            <w:vAlign w:val="center"/>
          </w:tcPr>
          <w:p w14:paraId="5B018307" w14:textId="282CDB23" w:rsidR="00F0198B" w:rsidRDefault="00F0198B" w:rsidP="00FE3CA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lang w:eastAsia="ru-RU"/>
              </w:rPr>
              <w:t>Рулон и листы из нержавеющей стали</w:t>
            </w:r>
          </w:p>
        </w:tc>
        <w:tc>
          <w:tcPr>
            <w:tcW w:w="4819" w:type="dxa"/>
          </w:tcPr>
          <w:p w14:paraId="5A7477E1" w14:textId="77777777" w:rsidR="00F0198B" w:rsidRDefault="00F0198B" w:rsidP="00FE3CA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</w:pPr>
          </w:p>
          <w:p w14:paraId="00D2CB3D" w14:textId="1DF549EA" w:rsidR="00F0198B" w:rsidRDefault="00F0198B" w:rsidP="00FE3CA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Цена,</w:t>
            </w:r>
          </w:p>
          <w:p w14:paraId="2FAB51FE" w14:textId="6F2782AE" w:rsidR="00F0198B" w:rsidRDefault="00F0198B" w:rsidP="00FE3CA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тн</w:t>
            </w:r>
            <w:proofErr w:type="spellEnd"/>
          </w:p>
        </w:tc>
      </w:tr>
      <w:tr w:rsidR="00A24474" w:rsidRPr="009955E0" w14:paraId="42B54540" w14:textId="77777777" w:rsidTr="00F0198B">
        <w:trPr>
          <w:trHeight w:val="330"/>
        </w:trPr>
        <w:tc>
          <w:tcPr>
            <w:tcW w:w="5103" w:type="dxa"/>
            <w:shd w:val="clear" w:color="000000" w:fill="FFFFFF"/>
            <w:vAlign w:val="center"/>
          </w:tcPr>
          <w:p w14:paraId="13A8086F" w14:textId="29D6B56B" w:rsidR="00A24474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>0,4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 xml:space="preserve"> AISI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304 2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>B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(матовое)</w:t>
            </w:r>
          </w:p>
        </w:tc>
        <w:tc>
          <w:tcPr>
            <w:tcW w:w="4819" w:type="dxa"/>
            <w:shd w:val="clear" w:color="000000" w:fill="FFFFFF"/>
          </w:tcPr>
          <w:p w14:paraId="30583350" w14:textId="35F57150" w:rsidR="00A24474" w:rsidRDefault="00A24474" w:rsidP="00A244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252 480</w:t>
            </w:r>
          </w:p>
        </w:tc>
      </w:tr>
      <w:tr w:rsidR="00A24474" w:rsidRPr="009955E0" w14:paraId="2713B02A" w14:textId="77777777" w:rsidTr="00F0198B">
        <w:trPr>
          <w:trHeight w:val="330"/>
        </w:trPr>
        <w:tc>
          <w:tcPr>
            <w:tcW w:w="5103" w:type="dxa"/>
            <w:shd w:val="clear" w:color="000000" w:fill="FFFFFF"/>
            <w:vAlign w:val="center"/>
          </w:tcPr>
          <w:p w14:paraId="4FF1DE3C" w14:textId="235B1557" w:rsidR="00A24474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ru-RU"/>
              </w:rPr>
            </w:pPr>
            <w:bookmarkStart w:id="0" w:name="_Hlk216869234"/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>0,5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 xml:space="preserve"> AISI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304 2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>B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(матовое)</w:t>
            </w:r>
          </w:p>
        </w:tc>
        <w:tc>
          <w:tcPr>
            <w:tcW w:w="4819" w:type="dxa"/>
            <w:shd w:val="clear" w:color="000000" w:fill="FFFFFF"/>
          </w:tcPr>
          <w:p w14:paraId="0CE778D8" w14:textId="1FD89FED" w:rsidR="00A24474" w:rsidRDefault="00A24474" w:rsidP="00A244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2</w:t>
            </w:r>
            <w:r w:rsidR="0080200D"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43</w:t>
            </w: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 xml:space="preserve"> </w:t>
            </w:r>
            <w:r w:rsidR="0080200D"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00</w:t>
            </w:r>
          </w:p>
        </w:tc>
      </w:tr>
      <w:bookmarkEnd w:id="0"/>
      <w:tr w:rsidR="00A24474" w:rsidRPr="009955E0" w14:paraId="56073495" w14:textId="77777777" w:rsidTr="00F0198B">
        <w:trPr>
          <w:trHeight w:val="330"/>
        </w:trPr>
        <w:tc>
          <w:tcPr>
            <w:tcW w:w="5103" w:type="dxa"/>
            <w:shd w:val="clear" w:color="000000" w:fill="FFFFFF"/>
            <w:vAlign w:val="center"/>
          </w:tcPr>
          <w:p w14:paraId="00839153" w14:textId="68D45465" w:rsidR="00A24474" w:rsidRPr="0099456D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>0,7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 xml:space="preserve"> AISI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304 2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>B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(матовое)</w:t>
            </w:r>
          </w:p>
        </w:tc>
        <w:tc>
          <w:tcPr>
            <w:tcW w:w="4819" w:type="dxa"/>
            <w:shd w:val="clear" w:color="000000" w:fill="FFFFFF"/>
          </w:tcPr>
          <w:p w14:paraId="526ADC64" w14:textId="0C06AACD" w:rsidR="00A24474" w:rsidRPr="006F727D" w:rsidRDefault="00A24474" w:rsidP="00A244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2</w:t>
            </w:r>
            <w:r w:rsidR="0080200D"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44</w:t>
            </w: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 xml:space="preserve"> </w:t>
            </w:r>
            <w:r w:rsidR="0080200D"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A24474" w:rsidRPr="009955E0" w14:paraId="2346A78C" w14:textId="77777777" w:rsidTr="00F0198B">
        <w:trPr>
          <w:trHeight w:val="330"/>
        </w:trPr>
        <w:tc>
          <w:tcPr>
            <w:tcW w:w="5103" w:type="dxa"/>
            <w:shd w:val="clear" w:color="000000" w:fill="FFFFFF"/>
            <w:vAlign w:val="center"/>
          </w:tcPr>
          <w:p w14:paraId="6D7912CA" w14:textId="33548450" w:rsidR="00A24474" w:rsidRPr="0099456D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>0,8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 xml:space="preserve"> AISI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304 2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>B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(матовое)</w:t>
            </w:r>
          </w:p>
        </w:tc>
        <w:tc>
          <w:tcPr>
            <w:tcW w:w="4819" w:type="dxa"/>
            <w:shd w:val="clear" w:color="000000" w:fill="FFFFFF"/>
          </w:tcPr>
          <w:p w14:paraId="58D2C758" w14:textId="4B324878" w:rsidR="00A24474" w:rsidRPr="006F727D" w:rsidRDefault="00A24474" w:rsidP="00A244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230 500</w:t>
            </w:r>
          </w:p>
        </w:tc>
      </w:tr>
    </w:tbl>
    <w:p w14:paraId="7F2BCCED" w14:textId="68137E27" w:rsidR="00C00A51" w:rsidRDefault="00C00A51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  <w:u w:val="single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819"/>
      </w:tblGrid>
      <w:tr w:rsidR="00F0198B" w14:paraId="66D4328F" w14:textId="77777777" w:rsidTr="00E405D1">
        <w:trPr>
          <w:trHeight w:val="764"/>
        </w:trPr>
        <w:tc>
          <w:tcPr>
            <w:tcW w:w="5103" w:type="dxa"/>
            <w:vAlign w:val="center"/>
          </w:tcPr>
          <w:p w14:paraId="1F953FA2" w14:textId="77E4530A" w:rsidR="00F0198B" w:rsidRDefault="00F0198B" w:rsidP="00F962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lang w:eastAsia="ru-RU"/>
              </w:rPr>
              <w:t>Листы из нержавеющей стали</w:t>
            </w:r>
          </w:p>
        </w:tc>
        <w:tc>
          <w:tcPr>
            <w:tcW w:w="4819" w:type="dxa"/>
          </w:tcPr>
          <w:p w14:paraId="77EEEA42" w14:textId="77777777" w:rsidR="00F0198B" w:rsidRDefault="00F0198B" w:rsidP="00F962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</w:pPr>
          </w:p>
          <w:p w14:paraId="239DD8C5" w14:textId="77777777" w:rsidR="00F0198B" w:rsidRDefault="00F0198B" w:rsidP="00F962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Цена,</w:t>
            </w:r>
          </w:p>
          <w:p w14:paraId="7991BB87" w14:textId="336DB5D4" w:rsidR="00F0198B" w:rsidRDefault="00F0198B" w:rsidP="00F962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шт</w:t>
            </w:r>
            <w:proofErr w:type="spellEnd"/>
          </w:p>
        </w:tc>
      </w:tr>
      <w:tr w:rsidR="00A24474" w:rsidRPr="007063A7" w14:paraId="3ED26B83" w14:textId="77777777" w:rsidTr="00F0198B">
        <w:trPr>
          <w:trHeight w:val="330"/>
        </w:trPr>
        <w:tc>
          <w:tcPr>
            <w:tcW w:w="5103" w:type="dxa"/>
            <w:shd w:val="clear" w:color="000000" w:fill="FFFFFF"/>
            <w:vAlign w:val="center"/>
          </w:tcPr>
          <w:p w14:paraId="51667667" w14:textId="48642FC2" w:rsidR="00A24474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>0,4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 xml:space="preserve"> AISI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304 2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>B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(матовое)</w:t>
            </w:r>
            <w:r w:rsidR="00D8781B"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1250*2500 мм</w:t>
            </w:r>
          </w:p>
        </w:tc>
        <w:tc>
          <w:tcPr>
            <w:tcW w:w="4819" w:type="dxa"/>
            <w:shd w:val="clear" w:color="000000" w:fill="FFFFFF"/>
          </w:tcPr>
          <w:p w14:paraId="62D920F6" w14:textId="2B2636A6" w:rsidR="00A24474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  <w:t xml:space="preserve">                              2510</w:t>
            </w:r>
          </w:p>
        </w:tc>
      </w:tr>
      <w:tr w:rsidR="00A24474" w:rsidRPr="007063A7" w14:paraId="4C9BDE48" w14:textId="77777777" w:rsidTr="00F0198B">
        <w:trPr>
          <w:trHeight w:val="330"/>
        </w:trPr>
        <w:tc>
          <w:tcPr>
            <w:tcW w:w="5103" w:type="dxa"/>
            <w:shd w:val="clear" w:color="000000" w:fill="FFFFFF"/>
            <w:vAlign w:val="center"/>
          </w:tcPr>
          <w:p w14:paraId="71512FC7" w14:textId="1FD01969" w:rsidR="00A24474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ru-RU"/>
              </w:rPr>
            </w:pPr>
            <w:bookmarkStart w:id="1" w:name="_Hlk208329731"/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>0,5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 xml:space="preserve"> AISI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304 2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>B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(матовое) 1250*2500 мм</w:t>
            </w:r>
          </w:p>
        </w:tc>
        <w:tc>
          <w:tcPr>
            <w:tcW w:w="4819" w:type="dxa"/>
            <w:shd w:val="clear" w:color="000000" w:fill="FFFFFF"/>
          </w:tcPr>
          <w:p w14:paraId="52A2DA41" w14:textId="361DB4AA" w:rsidR="00A24474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  <w:t xml:space="preserve">                              </w:t>
            </w:r>
            <w:r w:rsidR="0080200D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  <w:t>3018</w:t>
            </w:r>
          </w:p>
        </w:tc>
      </w:tr>
      <w:tr w:rsidR="00A24474" w:rsidRPr="007063A7" w14:paraId="36C360CD" w14:textId="77777777" w:rsidTr="00F0198B">
        <w:trPr>
          <w:trHeight w:val="330"/>
        </w:trPr>
        <w:tc>
          <w:tcPr>
            <w:tcW w:w="5103" w:type="dxa"/>
            <w:shd w:val="clear" w:color="000000" w:fill="FFFFFF"/>
            <w:vAlign w:val="center"/>
          </w:tcPr>
          <w:p w14:paraId="3B1328A5" w14:textId="73B6F7CE" w:rsidR="00A24474" w:rsidRPr="0099456D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ru-RU"/>
              </w:rPr>
            </w:pPr>
            <w:bookmarkStart w:id="2" w:name="_Hlk200966684"/>
            <w:bookmarkEnd w:id="1"/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>0,7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 xml:space="preserve"> AISI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304 2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>B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(матовое) 1250*2500 мм</w:t>
            </w:r>
          </w:p>
        </w:tc>
        <w:tc>
          <w:tcPr>
            <w:tcW w:w="4819" w:type="dxa"/>
            <w:shd w:val="clear" w:color="000000" w:fill="FFFFFF"/>
          </w:tcPr>
          <w:p w14:paraId="6BA868A5" w14:textId="7685E67A" w:rsidR="00A24474" w:rsidRPr="007063A7" w:rsidRDefault="00A24474" w:rsidP="00A244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  <w:t>4</w:t>
            </w:r>
            <w:r w:rsidR="0080200D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  <w:t>252</w:t>
            </w:r>
          </w:p>
        </w:tc>
      </w:tr>
      <w:bookmarkEnd w:id="2"/>
      <w:tr w:rsidR="00A24474" w:rsidRPr="007063A7" w14:paraId="3E15FDD1" w14:textId="77777777" w:rsidTr="00F0198B">
        <w:trPr>
          <w:trHeight w:val="330"/>
        </w:trPr>
        <w:tc>
          <w:tcPr>
            <w:tcW w:w="5103" w:type="dxa"/>
            <w:shd w:val="clear" w:color="000000" w:fill="FFFFFF"/>
            <w:vAlign w:val="center"/>
          </w:tcPr>
          <w:p w14:paraId="743F564B" w14:textId="71C8B408" w:rsidR="00A24474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>0,8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 xml:space="preserve"> AISI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304 2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>B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(матовое) 1250*2500 мм</w:t>
            </w:r>
          </w:p>
        </w:tc>
        <w:tc>
          <w:tcPr>
            <w:tcW w:w="4819" w:type="dxa"/>
            <w:shd w:val="clear" w:color="000000" w:fill="FFFFFF"/>
          </w:tcPr>
          <w:p w14:paraId="3CDE7AB3" w14:textId="0C030E8D" w:rsidR="00A24474" w:rsidRDefault="00A24474" w:rsidP="00A244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  <w:t>4582</w:t>
            </w:r>
          </w:p>
        </w:tc>
      </w:tr>
    </w:tbl>
    <w:p w14:paraId="1F319ECD" w14:textId="77777777" w:rsidR="00AF31A3" w:rsidRDefault="00AF31A3" w:rsidP="00C00A51">
      <w:pPr>
        <w:spacing w:after="0" w:line="360" w:lineRule="auto"/>
        <w:rPr>
          <w:rFonts w:ascii="Franklin Gothic Medium Cond" w:hAnsi="Franklin Gothic Medium Cond"/>
          <w:i/>
          <w:iCs/>
          <w:sz w:val="28"/>
          <w:szCs w:val="28"/>
          <w:u w:val="single"/>
        </w:rPr>
      </w:pPr>
    </w:p>
    <w:p w14:paraId="0AE5D894" w14:textId="270A31BE" w:rsidR="00477F6A" w:rsidRPr="00E8298B" w:rsidRDefault="00E405D1" w:rsidP="00C00A51">
      <w:pPr>
        <w:spacing w:after="0" w:line="360" w:lineRule="auto"/>
        <w:rPr>
          <w:rFonts w:ascii="Franklin Gothic Medium Cond" w:hAnsi="Franklin Gothic Medium Cond"/>
          <w:i/>
          <w:iCs/>
          <w:sz w:val="28"/>
          <w:szCs w:val="28"/>
          <w:u w:val="single"/>
        </w:rPr>
      </w:pPr>
      <w:r w:rsidRPr="00E8298B">
        <w:rPr>
          <w:rFonts w:ascii="Franklin Gothic Medium Cond" w:hAnsi="Franklin Gothic Medium Cond"/>
          <w:i/>
          <w:iCs/>
          <w:sz w:val="28"/>
          <w:szCs w:val="28"/>
          <w:u w:val="single"/>
        </w:rPr>
        <w:t>*Цены указаны в Перми с учётом НДС.</w:t>
      </w:r>
      <w:r w:rsidR="00097294" w:rsidRPr="00E8298B">
        <w:rPr>
          <w:rFonts w:ascii="Franklin Gothic Medium Cond" w:hAnsi="Franklin Gothic Medium Cond"/>
          <w:i/>
          <w:iCs/>
          <w:sz w:val="28"/>
          <w:szCs w:val="28"/>
          <w:u w:val="single"/>
        </w:rPr>
        <w:t xml:space="preserve"> Предложение действительно при покупке от </w:t>
      </w:r>
      <w:r w:rsidR="002D422D">
        <w:rPr>
          <w:rFonts w:ascii="Franklin Gothic Medium Cond" w:hAnsi="Franklin Gothic Medium Cond"/>
          <w:i/>
          <w:iCs/>
          <w:sz w:val="28"/>
          <w:szCs w:val="28"/>
          <w:u w:val="single"/>
        </w:rPr>
        <w:t>1 рулона</w:t>
      </w:r>
    </w:p>
    <w:p w14:paraId="4E61949C" w14:textId="2D721672" w:rsidR="00D7187A" w:rsidRPr="00E405D1" w:rsidRDefault="00E405D1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 xml:space="preserve"> </w:t>
      </w:r>
      <w:r w:rsidR="00C00A51" w:rsidRPr="00E405D1">
        <w:rPr>
          <w:rFonts w:ascii="Franklin Gothic Medium Cond" w:hAnsi="Franklin Gothic Medium Cond"/>
          <w:sz w:val="28"/>
          <w:szCs w:val="28"/>
        </w:rPr>
        <w:t xml:space="preserve"> </w:t>
      </w:r>
      <w:r w:rsidR="00BB700B" w:rsidRPr="00E405D1">
        <w:rPr>
          <w:rFonts w:ascii="Franklin Gothic Medium Cond" w:hAnsi="Franklin Gothic Medium Cond"/>
          <w:sz w:val="28"/>
          <w:szCs w:val="28"/>
        </w:rPr>
        <w:t xml:space="preserve"> </w:t>
      </w:r>
      <w:r w:rsidR="00D7187A" w:rsidRPr="00E405D1">
        <w:rPr>
          <w:rFonts w:ascii="Franklin Gothic Medium Cond" w:hAnsi="Franklin Gothic Medium Cond"/>
          <w:sz w:val="28"/>
          <w:szCs w:val="28"/>
        </w:rPr>
        <w:t>Также из данного сырья производим</w:t>
      </w:r>
      <w:r w:rsidR="00C00A51" w:rsidRPr="00E405D1">
        <w:rPr>
          <w:rFonts w:ascii="Franklin Gothic Medium Cond" w:hAnsi="Franklin Gothic Medium Cond"/>
          <w:sz w:val="28"/>
          <w:szCs w:val="28"/>
        </w:rPr>
        <w:t xml:space="preserve"> нашу продукцию</w:t>
      </w:r>
      <w:r w:rsidR="00D7187A" w:rsidRPr="00E405D1">
        <w:rPr>
          <w:rFonts w:ascii="Franklin Gothic Medium Cond" w:hAnsi="Franklin Gothic Medium Cond"/>
          <w:sz w:val="28"/>
          <w:szCs w:val="28"/>
        </w:rPr>
        <w:t>:</w:t>
      </w:r>
    </w:p>
    <w:p w14:paraId="108F0FE6" w14:textId="4C18813F" w:rsidR="00D7187A" w:rsidRPr="00E405D1" w:rsidRDefault="00D7187A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>- Профнастил</w:t>
      </w:r>
      <w:r w:rsidR="00477F6A" w:rsidRPr="00E405D1">
        <w:rPr>
          <w:rFonts w:ascii="Franklin Gothic Medium Cond" w:hAnsi="Franklin Gothic Medium Cond"/>
          <w:sz w:val="28"/>
          <w:szCs w:val="28"/>
        </w:rPr>
        <w:t xml:space="preserve"> (марки С8, С10, НС10, Н20, С20, С21, НС35, С44, Н60, Н75)</w:t>
      </w:r>
    </w:p>
    <w:p w14:paraId="2925329B" w14:textId="3D4EB16D" w:rsidR="00487AE4" w:rsidRPr="00E405D1" w:rsidRDefault="00487AE4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>- Гладкий лист (под ваш размер разной ширины и длины)</w:t>
      </w:r>
    </w:p>
    <w:p w14:paraId="46F03B33" w14:textId="49EF4C8D" w:rsidR="00D7187A" w:rsidRPr="00E405D1" w:rsidRDefault="00D7187A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>- Лент</w:t>
      </w:r>
      <w:r w:rsidR="007063A7" w:rsidRPr="00E405D1">
        <w:rPr>
          <w:rFonts w:ascii="Franklin Gothic Medium Cond" w:hAnsi="Franklin Gothic Medium Cond"/>
          <w:sz w:val="28"/>
          <w:szCs w:val="28"/>
        </w:rPr>
        <w:t>а</w:t>
      </w:r>
      <w:r w:rsidR="00477F6A" w:rsidRPr="00E405D1">
        <w:rPr>
          <w:rFonts w:ascii="Franklin Gothic Medium Cond" w:hAnsi="Franklin Gothic Medium Cond"/>
          <w:sz w:val="28"/>
          <w:szCs w:val="28"/>
        </w:rPr>
        <w:t>/Штрипс (под ваш размер шириной от 15 мм до 1240 мм)</w:t>
      </w:r>
    </w:p>
    <w:p w14:paraId="701D9629" w14:textId="0E027C5C" w:rsidR="00477F6A" w:rsidRPr="00E405D1" w:rsidRDefault="00477F6A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>- Лента для бронирования кабеля</w:t>
      </w:r>
    </w:p>
    <w:p w14:paraId="1F4D4C40" w14:textId="7373013F" w:rsidR="006E36D5" w:rsidRPr="00E405D1" w:rsidRDefault="00487AE4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>- Рассмотрим возможность изготовления изделий по Вашим чертежам (лазерная резка, сверление отверстий лазером разных диаметров, гибка и т.д.)</w:t>
      </w:r>
    </w:p>
    <w:p w14:paraId="1AEFFC30" w14:textId="77777777" w:rsidR="001C4789" w:rsidRPr="00E405D1" w:rsidRDefault="00D7187A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 xml:space="preserve">Подробная информация по телефону </w:t>
      </w:r>
      <w:r w:rsidRPr="00E405D1">
        <w:rPr>
          <w:rFonts w:ascii="Franklin Gothic Medium Cond" w:hAnsi="Franklin Gothic Medium Cond"/>
          <w:color w:val="003399"/>
          <w:sz w:val="28"/>
          <w:szCs w:val="28"/>
        </w:rPr>
        <w:t>+7(342) 2</w:t>
      </w:r>
      <w:r w:rsidR="004F07BB" w:rsidRPr="00E405D1">
        <w:rPr>
          <w:rFonts w:ascii="Franklin Gothic Medium Cond" w:hAnsi="Franklin Gothic Medium Cond"/>
          <w:color w:val="003399"/>
          <w:sz w:val="28"/>
          <w:szCs w:val="28"/>
        </w:rPr>
        <w:t>09</w:t>
      </w:r>
      <w:r w:rsidRPr="00E405D1">
        <w:rPr>
          <w:rFonts w:ascii="Franklin Gothic Medium Cond" w:hAnsi="Franklin Gothic Medium Cond"/>
          <w:color w:val="003399"/>
          <w:sz w:val="28"/>
          <w:szCs w:val="28"/>
        </w:rPr>
        <w:t>-</w:t>
      </w:r>
      <w:r w:rsidR="004F07BB" w:rsidRPr="00E405D1">
        <w:rPr>
          <w:rFonts w:ascii="Franklin Gothic Medium Cond" w:hAnsi="Franklin Gothic Medium Cond"/>
          <w:color w:val="003399"/>
          <w:sz w:val="28"/>
          <w:szCs w:val="28"/>
        </w:rPr>
        <w:t>8</w:t>
      </w:r>
      <w:r w:rsidRPr="00E405D1">
        <w:rPr>
          <w:rFonts w:ascii="Franklin Gothic Medium Cond" w:hAnsi="Franklin Gothic Medium Cond"/>
          <w:color w:val="003399"/>
          <w:sz w:val="28"/>
          <w:szCs w:val="28"/>
        </w:rPr>
        <w:t>0-</w:t>
      </w:r>
      <w:r w:rsidR="004F07BB" w:rsidRPr="00E405D1">
        <w:rPr>
          <w:rFonts w:ascii="Franklin Gothic Medium Cond" w:hAnsi="Franklin Gothic Medium Cond"/>
          <w:color w:val="003399"/>
          <w:sz w:val="28"/>
          <w:szCs w:val="28"/>
        </w:rPr>
        <w:t>09</w:t>
      </w:r>
      <w:r w:rsidRPr="00E405D1">
        <w:rPr>
          <w:rFonts w:ascii="Franklin Gothic Medium Cond" w:hAnsi="Franklin Gothic Medium Cond"/>
          <w:sz w:val="28"/>
          <w:szCs w:val="28"/>
        </w:rPr>
        <w:t xml:space="preserve">, </w:t>
      </w:r>
    </w:p>
    <w:p w14:paraId="115C6A94" w14:textId="7980628B" w:rsidR="00D7187A" w:rsidRPr="00E405D1" w:rsidRDefault="001C4789" w:rsidP="00C00A51">
      <w:pPr>
        <w:spacing w:after="0" w:line="360" w:lineRule="auto"/>
        <w:rPr>
          <w:rStyle w:val="a3"/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 xml:space="preserve">Отправляйте ваши заявку </w:t>
      </w:r>
      <w:r w:rsidR="00D7187A" w:rsidRPr="00E405D1">
        <w:rPr>
          <w:rFonts w:ascii="Franklin Gothic Medium Cond" w:hAnsi="Franklin Gothic Medium Cond"/>
          <w:sz w:val="28"/>
          <w:szCs w:val="28"/>
        </w:rPr>
        <w:t>по почте</w:t>
      </w:r>
      <w:r w:rsidRPr="00E405D1">
        <w:rPr>
          <w:rFonts w:ascii="Franklin Gothic Medium Cond" w:hAnsi="Franklin Gothic Medium Cond"/>
          <w:sz w:val="28"/>
          <w:szCs w:val="28"/>
        </w:rPr>
        <w:t xml:space="preserve"> </w:t>
      </w:r>
      <w:hyperlink r:id="rId5" w:history="1">
        <w:r w:rsidR="004F07BB" w:rsidRPr="00E405D1">
          <w:rPr>
            <w:rStyle w:val="a3"/>
            <w:rFonts w:ascii="Franklin Gothic Medium Cond" w:hAnsi="Franklin Gothic Medium Cond"/>
            <w:sz w:val="28"/>
            <w:szCs w:val="28"/>
            <w:lang w:val="en-US"/>
          </w:rPr>
          <w:t>zakaz</w:t>
        </w:r>
        <w:r w:rsidR="00D7187A" w:rsidRPr="00E405D1">
          <w:rPr>
            <w:rStyle w:val="a3"/>
            <w:rFonts w:ascii="Franklin Gothic Medium Cond" w:hAnsi="Franklin Gothic Medium Cond"/>
            <w:sz w:val="28"/>
            <w:szCs w:val="28"/>
          </w:rPr>
          <w:t>@kvin.ru</w:t>
        </w:r>
      </w:hyperlink>
    </w:p>
    <w:p w14:paraId="4C406DAF" w14:textId="03D6AE2D" w:rsidR="002C10E1" w:rsidRPr="00E405D1" w:rsidRDefault="001C4789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>Или по тел +7 (952) 320 85 86 (телеграмм,</w:t>
      </w:r>
      <w:r w:rsidR="002D422D" w:rsidRPr="00A24474">
        <w:rPr>
          <w:rFonts w:ascii="Franklin Gothic Medium Cond" w:hAnsi="Franklin Gothic Medium Cond"/>
          <w:sz w:val="28"/>
          <w:szCs w:val="28"/>
        </w:rPr>
        <w:t xml:space="preserve"> </w:t>
      </w:r>
      <w:r w:rsidR="002D422D">
        <w:rPr>
          <w:rFonts w:ascii="Franklin Gothic Medium Cond" w:hAnsi="Franklin Gothic Medium Cond"/>
          <w:sz w:val="28"/>
          <w:szCs w:val="28"/>
          <w:lang w:val="en-US"/>
        </w:rPr>
        <w:t>max</w:t>
      </w:r>
      <w:r w:rsidRPr="00E405D1">
        <w:rPr>
          <w:rFonts w:ascii="Franklin Gothic Medium Cond" w:hAnsi="Franklin Gothic Medium Cond"/>
          <w:sz w:val="28"/>
          <w:szCs w:val="28"/>
        </w:rPr>
        <w:t xml:space="preserve">)  </w:t>
      </w:r>
    </w:p>
    <w:p w14:paraId="71F39BA7" w14:textId="064E7286" w:rsidR="000F3ABA" w:rsidRPr="001C4789" w:rsidRDefault="000F3ABA" w:rsidP="00C00A51">
      <w:pPr>
        <w:spacing w:after="0" w:line="360" w:lineRule="auto"/>
        <w:rPr>
          <w:rFonts w:ascii="Franklin Gothic Medium Cond" w:hAnsi="Franklin Gothic Medium Cond"/>
          <w:color w:val="0000FF" w:themeColor="hyperlink"/>
          <w:sz w:val="32"/>
          <w:szCs w:val="32"/>
          <w:u w:val="single"/>
        </w:rPr>
      </w:pPr>
      <w:r>
        <w:rPr>
          <w:rFonts w:ascii="Franklin Gothic Medium Cond" w:hAnsi="Franklin Gothic Medium Cond"/>
          <w:sz w:val="30"/>
          <w:szCs w:val="30"/>
        </w:rPr>
        <w:t xml:space="preserve">Предложение действительно до </w:t>
      </w:r>
      <w:r w:rsidR="008940DB">
        <w:rPr>
          <w:rFonts w:ascii="Franklin Gothic Medium Cond" w:hAnsi="Franklin Gothic Medium Cond"/>
          <w:sz w:val="30"/>
          <w:szCs w:val="30"/>
        </w:rPr>
        <w:t>30</w:t>
      </w:r>
      <w:r w:rsidR="009F35A2">
        <w:rPr>
          <w:rFonts w:ascii="Franklin Gothic Medium Cond" w:hAnsi="Franklin Gothic Medium Cond"/>
          <w:sz w:val="30"/>
          <w:szCs w:val="30"/>
        </w:rPr>
        <w:t>.</w:t>
      </w:r>
      <w:r w:rsidR="00D8781B">
        <w:rPr>
          <w:rFonts w:ascii="Franklin Gothic Medium Cond" w:hAnsi="Franklin Gothic Medium Cond"/>
          <w:sz w:val="30"/>
          <w:szCs w:val="30"/>
        </w:rPr>
        <w:t>01</w:t>
      </w:r>
      <w:r>
        <w:rPr>
          <w:rFonts w:ascii="Franklin Gothic Medium Cond" w:hAnsi="Franklin Gothic Medium Cond"/>
          <w:sz w:val="30"/>
          <w:szCs w:val="30"/>
        </w:rPr>
        <w:t>.202</w:t>
      </w:r>
      <w:r w:rsidR="00D8781B">
        <w:rPr>
          <w:rFonts w:ascii="Franklin Gothic Medium Cond" w:hAnsi="Franklin Gothic Medium Cond"/>
          <w:sz w:val="30"/>
          <w:szCs w:val="30"/>
        </w:rPr>
        <w:t>6</w:t>
      </w:r>
      <w:r>
        <w:rPr>
          <w:rFonts w:ascii="Franklin Gothic Medium Cond" w:hAnsi="Franklin Gothic Medium Cond"/>
          <w:sz w:val="30"/>
          <w:szCs w:val="30"/>
        </w:rPr>
        <w:t xml:space="preserve"> г.</w:t>
      </w:r>
    </w:p>
    <w:p w14:paraId="217176E0" w14:textId="77777777" w:rsidR="00D7187A" w:rsidRPr="001C4789" w:rsidRDefault="00C00A51" w:rsidP="009E49C5">
      <w:pPr>
        <w:jc w:val="right"/>
        <w:rPr>
          <w:rFonts w:ascii="Franklin Gothic Medium Cond" w:hAnsi="Franklin Gothic Medium Cond"/>
          <w:sz w:val="26"/>
          <w:szCs w:val="26"/>
        </w:rPr>
      </w:pPr>
      <w:r w:rsidRPr="000A7654">
        <w:rPr>
          <w:rFonts w:ascii="Franklin Gothic Medium Cond" w:hAnsi="Franklin Gothic Medium Cond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29DE8" wp14:editId="2720B0F0">
                <wp:simplePos x="0" y="0"/>
                <wp:positionH relativeFrom="column">
                  <wp:posOffset>-610235</wp:posOffset>
                </wp:positionH>
                <wp:positionV relativeFrom="paragraph">
                  <wp:posOffset>271145</wp:posOffset>
                </wp:positionV>
                <wp:extent cx="7825740" cy="45719"/>
                <wp:effectExtent l="0" t="0" r="22860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5740" cy="45719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solidFill>
                            <a:srgbClr val="00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26FD2" id="Прямоугольник 1" o:spid="_x0000_s1026" style="position:absolute;margin-left:-48.05pt;margin-top:21.35pt;width:616.2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" fillcolor="#039" strokecolor="#039" strokeweight="2pt"/>
            </w:pict>
          </mc:Fallback>
        </mc:AlternateContent>
      </w:r>
      <w:hyperlink r:id="rId6" w:history="1">
        <w:r w:rsidR="009E49C5" w:rsidRPr="000A7654">
          <w:rPr>
            <w:rStyle w:val="a3"/>
            <w:rFonts w:ascii="Franklin Gothic Medium Cond" w:hAnsi="Franklin Gothic Medium Cond"/>
            <w:color w:val="auto"/>
            <w:sz w:val="26"/>
            <w:szCs w:val="26"/>
            <w:lang w:val="en-US"/>
          </w:rPr>
          <w:t>KVIN</w:t>
        </w:r>
        <w:r w:rsidR="009E49C5" w:rsidRPr="001C4789">
          <w:rPr>
            <w:rStyle w:val="a3"/>
            <w:rFonts w:ascii="Franklin Gothic Medium Cond" w:hAnsi="Franklin Gothic Medium Cond"/>
            <w:color w:val="auto"/>
            <w:sz w:val="26"/>
            <w:szCs w:val="26"/>
          </w:rPr>
          <w:t>.</w:t>
        </w:r>
        <w:r w:rsidR="009E49C5" w:rsidRPr="000A7654">
          <w:rPr>
            <w:rStyle w:val="a3"/>
            <w:rFonts w:ascii="Franklin Gothic Medium Cond" w:hAnsi="Franklin Gothic Medium Cond"/>
            <w:color w:val="auto"/>
            <w:sz w:val="26"/>
            <w:szCs w:val="26"/>
            <w:lang w:val="en-US"/>
          </w:rPr>
          <w:t>RU</w:t>
        </w:r>
      </w:hyperlink>
    </w:p>
    <w:sectPr w:rsidR="00D7187A" w:rsidRPr="001C4789" w:rsidSect="00C90785">
      <w:pgSz w:w="11906" w:h="16838" w:code="9"/>
      <w:pgMar w:top="284" w:right="566" w:bottom="284" w:left="709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29"/>
    <w:rsid w:val="00004ECF"/>
    <w:rsid w:val="0005347F"/>
    <w:rsid w:val="0006578C"/>
    <w:rsid w:val="00072B6D"/>
    <w:rsid w:val="000847BF"/>
    <w:rsid w:val="000947CE"/>
    <w:rsid w:val="00097294"/>
    <w:rsid w:val="000A1AF3"/>
    <w:rsid w:val="000A7654"/>
    <w:rsid w:val="000E4FEF"/>
    <w:rsid w:val="000F3ABA"/>
    <w:rsid w:val="001012BA"/>
    <w:rsid w:val="00102C66"/>
    <w:rsid w:val="00103C54"/>
    <w:rsid w:val="00105081"/>
    <w:rsid w:val="00110348"/>
    <w:rsid w:val="00123C44"/>
    <w:rsid w:val="00153BA3"/>
    <w:rsid w:val="00156381"/>
    <w:rsid w:val="00160FA3"/>
    <w:rsid w:val="001967EC"/>
    <w:rsid w:val="00197AC8"/>
    <w:rsid w:val="001B4EFB"/>
    <w:rsid w:val="001C4789"/>
    <w:rsid w:val="001C7C9E"/>
    <w:rsid w:val="001D1CE9"/>
    <w:rsid w:val="002069E9"/>
    <w:rsid w:val="00206B57"/>
    <w:rsid w:val="00211CFB"/>
    <w:rsid w:val="0023708C"/>
    <w:rsid w:val="00245284"/>
    <w:rsid w:val="0026024D"/>
    <w:rsid w:val="00270080"/>
    <w:rsid w:val="00281624"/>
    <w:rsid w:val="00295582"/>
    <w:rsid w:val="002C10E1"/>
    <w:rsid w:val="002C6800"/>
    <w:rsid w:val="002D422D"/>
    <w:rsid w:val="002E1344"/>
    <w:rsid w:val="002E4511"/>
    <w:rsid w:val="002E7CF5"/>
    <w:rsid w:val="00306E8F"/>
    <w:rsid w:val="00332E71"/>
    <w:rsid w:val="003554CC"/>
    <w:rsid w:val="00363D79"/>
    <w:rsid w:val="00366EAE"/>
    <w:rsid w:val="00371CC9"/>
    <w:rsid w:val="00374A78"/>
    <w:rsid w:val="00381CA7"/>
    <w:rsid w:val="003874FC"/>
    <w:rsid w:val="003A4D4E"/>
    <w:rsid w:val="003B0212"/>
    <w:rsid w:val="003B537D"/>
    <w:rsid w:val="003D3FC8"/>
    <w:rsid w:val="003D7E63"/>
    <w:rsid w:val="003E1883"/>
    <w:rsid w:val="003E7675"/>
    <w:rsid w:val="00441BE9"/>
    <w:rsid w:val="00451F4D"/>
    <w:rsid w:val="0046597C"/>
    <w:rsid w:val="00471EB4"/>
    <w:rsid w:val="00476A40"/>
    <w:rsid w:val="00477F6A"/>
    <w:rsid w:val="00480E56"/>
    <w:rsid w:val="00483062"/>
    <w:rsid w:val="00487AE4"/>
    <w:rsid w:val="004F07BB"/>
    <w:rsid w:val="00514BC6"/>
    <w:rsid w:val="00537D1B"/>
    <w:rsid w:val="00543675"/>
    <w:rsid w:val="00554930"/>
    <w:rsid w:val="00571C2A"/>
    <w:rsid w:val="005756A4"/>
    <w:rsid w:val="00584C67"/>
    <w:rsid w:val="005C79D5"/>
    <w:rsid w:val="005D0BFB"/>
    <w:rsid w:val="005D331C"/>
    <w:rsid w:val="005D461B"/>
    <w:rsid w:val="005D4DC1"/>
    <w:rsid w:val="00613639"/>
    <w:rsid w:val="006339FD"/>
    <w:rsid w:val="00656F80"/>
    <w:rsid w:val="006605CB"/>
    <w:rsid w:val="00665179"/>
    <w:rsid w:val="0066542C"/>
    <w:rsid w:val="006744D1"/>
    <w:rsid w:val="00684E5F"/>
    <w:rsid w:val="006D3BD3"/>
    <w:rsid w:val="006E36D5"/>
    <w:rsid w:val="006E50FD"/>
    <w:rsid w:val="006F41B5"/>
    <w:rsid w:val="006F727D"/>
    <w:rsid w:val="007063A7"/>
    <w:rsid w:val="0071627A"/>
    <w:rsid w:val="0072137A"/>
    <w:rsid w:val="0073180A"/>
    <w:rsid w:val="0073214D"/>
    <w:rsid w:val="00735EF3"/>
    <w:rsid w:val="0074126C"/>
    <w:rsid w:val="007801FA"/>
    <w:rsid w:val="00787EAA"/>
    <w:rsid w:val="00795391"/>
    <w:rsid w:val="007A0FC5"/>
    <w:rsid w:val="007B62B1"/>
    <w:rsid w:val="0080200D"/>
    <w:rsid w:val="00810B99"/>
    <w:rsid w:val="008302A5"/>
    <w:rsid w:val="00841D38"/>
    <w:rsid w:val="0085603F"/>
    <w:rsid w:val="00860105"/>
    <w:rsid w:val="0087301E"/>
    <w:rsid w:val="00883631"/>
    <w:rsid w:val="008940DB"/>
    <w:rsid w:val="008A6916"/>
    <w:rsid w:val="008E41FA"/>
    <w:rsid w:val="008E71AC"/>
    <w:rsid w:val="00917D08"/>
    <w:rsid w:val="009324C2"/>
    <w:rsid w:val="009356F8"/>
    <w:rsid w:val="0094474B"/>
    <w:rsid w:val="00954CBD"/>
    <w:rsid w:val="00961FEB"/>
    <w:rsid w:val="0099456D"/>
    <w:rsid w:val="009955E0"/>
    <w:rsid w:val="009A0FB7"/>
    <w:rsid w:val="009C1AEB"/>
    <w:rsid w:val="009C3597"/>
    <w:rsid w:val="009D53D1"/>
    <w:rsid w:val="009E19A4"/>
    <w:rsid w:val="009E49C5"/>
    <w:rsid w:val="009E57C6"/>
    <w:rsid w:val="009F2760"/>
    <w:rsid w:val="009F35A2"/>
    <w:rsid w:val="00A24474"/>
    <w:rsid w:val="00A320E0"/>
    <w:rsid w:val="00A5263F"/>
    <w:rsid w:val="00A806C2"/>
    <w:rsid w:val="00AA3028"/>
    <w:rsid w:val="00AC25BC"/>
    <w:rsid w:val="00AC4F7E"/>
    <w:rsid w:val="00AC5666"/>
    <w:rsid w:val="00AD3AD1"/>
    <w:rsid w:val="00AF31A3"/>
    <w:rsid w:val="00AF6D60"/>
    <w:rsid w:val="00B23A77"/>
    <w:rsid w:val="00B303E5"/>
    <w:rsid w:val="00B35629"/>
    <w:rsid w:val="00B35CFF"/>
    <w:rsid w:val="00B50A22"/>
    <w:rsid w:val="00B51FFC"/>
    <w:rsid w:val="00B66A27"/>
    <w:rsid w:val="00B76532"/>
    <w:rsid w:val="00BB700B"/>
    <w:rsid w:val="00BC2B45"/>
    <w:rsid w:val="00BD6777"/>
    <w:rsid w:val="00BE63CC"/>
    <w:rsid w:val="00C00A51"/>
    <w:rsid w:val="00C05A3A"/>
    <w:rsid w:val="00C42EDF"/>
    <w:rsid w:val="00C650A1"/>
    <w:rsid w:val="00C74E82"/>
    <w:rsid w:val="00C84E0D"/>
    <w:rsid w:val="00C90785"/>
    <w:rsid w:val="00CA1A73"/>
    <w:rsid w:val="00CB53E2"/>
    <w:rsid w:val="00CC331C"/>
    <w:rsid w:val="00CC5D5E"/>
    <w:rsid w:val="00CE0AE3"/>
    <w:rsid w:val="00CE342D"/>
    <w:rsid w:val="00CE5E98"/>
    <w:rsid w:val="00CF2176"/>
    <w:rsid w:val="00CF54E2"/>
    <w:rsid w:val="00D00922"/>
    <w:rsid w:val="00D05EF8"/>
    <w:rsid w:val="00D111B4"/>
    <w:rsid w:val="00D1325A"/>
    <w:rsid w:val="00D205FA"/>
    <w:rsid w:val="00D31F51"/>
    <w:rsid w:val="00D35DA4"/>
    <w:rsid w:val="00D40370"/>
    <w:rsid w:val="00D42A7C"/>
    <w:rsid w:val="00D619A2"/>
    <w:rsid w:val="00D7187A"/>
    <w:rsid w:val="00D8781B"/>
    <w:rsid w:val="00D91347"/>
    <w:rsid w:val="00DA4FF5"/>
    <w:rsid w:val="00DB2B9A"/>
    <w:rsid w:val="00DB6996"/>
    <w:rsid w:val="00DD3052"/>
    <w:rsid w:val="00DD6737"/>
    <w:rsid w:val="00E11E0F"/>
    <w:rsid w:val="00E405D1"/>
    <w:rsid w:val="00E5371D"/>
    <w:rsid w:val="00E8298B"/>
    <w:rsid w:val="00EA3C71"/>
    <w:rsid w:val="00EB1196"/>
    <w:rsid w:val="00ED751D"/>
    <w:rsid w:val="00EF0871"/>
    <w:rsid w:val="00F0198B"/>
    <w:rsid w:val="00F13543"/>
    <w:rsid w:val="00F2159C"/>
    <w:rsid w:val="00F40EA0"/>
    <w:rsid w:val="00F73598"/>
    <w:rsid w:val="00F939F8"/>
    <w:rsid w:val="00FA1F3D"/>
    <w:rsid w:val="00FB4768"/>
    <w:rsid w:val="00FD458D"/>
    <w:rsid w:val="00F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958C"/>
  <w15:docId w15:val="{B2C87E5E-B222-4DB1-8FDA-34B8176D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9C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2B9A"/>
    <w:rPr>
      <w:color w:val="800080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4F0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vin.ru/" TargetMode="External"/><Relationship Id="rId5" Type="http://schemas.openxmlformats.org/officeDocument/2006/relationships/hyperlink" Target="mailto:zakaz@kvi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 Владимирович Онянов</dc:creator>
  <cp:lastModifiedBy>Саркисов Рафаил Яковлевич</cp:lastModifiedBy>
  <cp:revision>4</cp:revision>
  <cp:lastPrinted>2025-09-03T06:46:00Z</cp:lastPrinted>
  <dcterms:created xsi:type="dcterms:W3CDTF">2026-01-19T08:09:00Z</dcterms:created>
  <dcterms:modified xsi:type="dcterms:W3CDTF">2026-01-26T05:34:00Z</dcterms:modified>
</cp:coreProperties>
</file>