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7B1" w:rsidRDefault="007567B1" w:rsidP="00FC5DF1">
      <w:pPr>
        <w:shd w:val="clear" w:color="auto" w:fill="FFFFFF"/>
        <w:spacing w:before="100" w:beforeAutospacing="1" w:after="240" w:line="240" w:lineRule="auto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9A4A56">
        <w:rPr>
          <w:noProof/>
          <w:lang w:eastAsia="ru-RU"/>
        </w:rPr>
        <w:drawing>
          <wp:inline distT="0" distB="0" distL="0" distR="0">
            <wp:extent cx="5940425" cy="1379188"/>
            <wp:effectExtent l="0" t="0" r="3175" b="0"/>
            <wp:docPr id="1" name="Рисунок 1" descr="Бланк_КС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ланк_КС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7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551" w:rsidRPr="008B2551" w:rsidRDefault="008B2551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B255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Уважаемые Партнеры и Коллеги!</w:t>
      </w:r>
    </w:p>
    <w:p w:rsidR="00A133A4" w:rsidRDefault="00A133A4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КОМПАНИЯ ООО «КВИН»</w:t>
      </w:r>
      <w:r w:rsidR="008B2551"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Поставщик кабеля, металлопроката и профнастила с собственным производством</w:t>
      </w:r>
      <w:r w:rsidR="008B2551"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="008B2551" w:rsidRPr="008B255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📍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Пермь, ул. Писарева 2а</w:t>
      </w:r>
    </w:p>
    <w:p w:rsidR="00A133A4" w:rsidRDefault="008B2551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B255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📞</w:t>
      </w:r>
      <w:r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(342)258-04-04</w:t>
      </w:r>
      <w:r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доб 1425</w:t>
      </w:r>
    </w:p>
    <w:p w:rsidR="00A133A4" w:rsidRPr="00F779F4" w:rsidRDefault="00A133A4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8-912-489-1234 </w:t>
      </w:r>
      <w:r w:rsid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</w:t>
      </w:r>
      <w:r w:rsidR="007B379F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Telegram</w:t>
      </w:r>
      <w:r w:rsid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="007B379F" w:rsidRPr="00F77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7B379F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MAX</w:t>
      </w:r>
      <w:r w:rsidR="007B379F" w:rsidRPr="00F779F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</w:p>
    <w:p w:rsidR="00A133A4" w:rsidRDefault="00A133A4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Начальник отдела продаж: Краева Ирина Юрьевна</w:t>
      </w:r>
    </w:p>
    <w:p w:rsidR="00A133A4" w:rsidRDefault="008B2551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B255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✉</w:t>
      </w:r>
      <w:r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️ </w:t>
      </w:r>
      <w:r w:rsid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1425</w:t>
      </w:r>
      <w:r w:rsidR="00A133A4"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@</w:t>
      </w:r>
      <w:proofErr w:type="spellStart"/>
      <w:r w:rsidR="00A133A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kvin</w:t>
      </w:r>
      <w:proofErr w:type="spellEnd"/>
      <w:r w:rsidR="00A133A4"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proofErr w:type="spellStart"/>
      <w:r w:rsidR="00A133A4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ru</w:t>
      </w:r>
      <w:proofErr w:type="spellEnd"/>
      <w:r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:rsidR="008B2551" w:rsidRDefault="008B2551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B255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🌐</w:t>
      </w:r>
      <w:r w:rsidRPr="008B255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hyperlink r:id="rId6" w:history="1">
        <w:r w:rsidR="00A133A4"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https://www.kvin.ru/</w:t>
        </w:r>
      </w:hyperlink>
    </w:p>
    <w:p w:rsidR="00A133A4" w:rsidRPr="00A133A4" w:rsidRDefault="00A133A4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Телеграм</w:t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канал</w:t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</w:t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акциями</w:t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: </w:t>
      </w:r>
      <w:hyperlink r:id="rId7" w:history="1"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https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://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https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://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t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.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me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/+</w:t>
        </w:r>
        <w:proofErr w:type="spellStart"/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yNGct</w:t>
        </w:r>
        <w:proofErr w:type="spellEnd"/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-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LX</w:t>
        </w:r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eastAsia="ru-RU"/>
          </w:rPr>
          <w:t>9</w:t>
        </w:r>
        <w:proofErr w:type="spellStart"/>
        <w:r w:rsidRPr="00727799">
          <w:rPr>
            <w:rStyle w:val="a4"/>
            <w:rFonts w:ascii="Segoe UI" w:eastAsia="Times New Roman" w:hAnsi="Segoe UI" w:cs="Segoe UI"/>
            <w:sz w:val="24"/>
            <w:szCs w:val="24"/>
            <w:lang w:val="en-US" w:eastAsia="ru-RU"/>
          </w:rPr>
          <w:t>HRkNzFi</w:t>
        </w:r>
        <w:proofErr w:type="spellEnd"/>
      </w:hyperlink>
    </w:p>
    <w:p w:rsidR="00A133A4" w:rsidRPr="008B2551" w:rsidRDefault="00A133A4" w:rsidP="008B255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Возможно, вы уже знакомы с нашим брендом, а, возможно, слышите о нас впервые. В любом случае, мы рады возможности представиться и рассказать, чем можем быть полезны вашему бизнесу.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Компания «КВИН» — это не просто поставщик, это стабильный</w:t>
      </w:r>
      <w:r w:rsidR="00D1078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надежный партнер, который 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уже </w:t>
      </w:r>
      <w:r w:rsidR="00D1078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более 30 лет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работает на рынке Пермского края и России под одним брендом и неизменными реквизитами. За эти годы мы не скрывались и не переименовывались — мы честно строили свою историю, накапливали опыт, укрепляли партнерские связи и расширяли свои возможности.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Сегодня наш коллектив — это </w:t>
      </w:r>
      <w:r w:rsidR="00D1078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более 350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специалистов, а наша компания — это три ключевых направления, которые работают как единый механизм, чтобы предложить вам комплексные решения «в одном окне».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Наша история в ключевых этапах:</w:t>
      </w:r>
    </w:p>
    <w:p w:rsidR="00FC5DF1" w:rsidRPr="00FC5DF1" w:rsidRDefault="00FC5DF1" w:rsidP="00FC5D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1993 г. – Начали свой путь с торговли кабельно-проводниковой продукцией.</w:t>
      </w:r>
    </w:p>
    <w:p w:rsidR="00FC5DF1" w:rsidRPr="00FC5DF1" w:rsidRDefault="00FC5DF1" w:rsidP="00FC5D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2000 г. – </w:t>
      </w:r>
      <w:r w:rsidR="00D1078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</w:t>
      </w:r>
      <w:r w:rsidR="00D1078F">
        <w:rPr>
          <w:rFonts w:ascii="Segoe UI" w:hAnsi="Segoe UI" w:cs="Segoe UI"/>
          <w:color w:val="0F1115"/>
          <w:shd w:val="clear" w:color="auto" w:fill="FFFFFF"/>
        </w:rPr>
        <w:t>ткрыли новую базу и запустили отдельное направление черного металлопроката.</w:t>
      </w:r>
    </w:p>
    <w:p w:rsidR="00FC5DF1" w:rsidRPr="00FC5DF1" w:rsidRDefault="00FC5DF1" w:rsidP="00FC5D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2005 г. – Сделали стратегический шаг, запустив собственное производство — Пермский завод профнастила.</w:t>
      </w:r>
    </w:p>
    <w:p w:rsidR="00FC5DF1" w:rsidRPr="00FC5DF1" w:rsidRDefault="00FC5DF1" w:rsidP="00FC5DF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Сегодня – Мы обеспечиваем комплексные поставки для стройиндустрии, не останавливаясь в развитии и поиске новых решений для вашего успеха.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lastRenderedPageBreak/>
        <w:t>I. Кабельный сервисный центр: Надежность от А до Я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начали свой путь в 1993 году именно с кабеля, и сегодня предлагаем вам проверенное качество и выгодные условия.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Ключевые преимущества работы с нами: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Отраслевые связи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Мы являемся членом НП «АССОЦИАЦИЯ "ЭЛЕКТРОКАБЕЛЬ"», которая объединяет всех ключевых производителей и поставщиков России и СНГ. </w:t>
      </w:r>
      <w:r w:rsidR="008F705B" w:rsidRPr="008F705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Это стратегическое партнерство обеспечивает нам приоритетный доступ к информации: мы одними из первых узнаем о новинках рынка, изменениях в ГОСТах и ключевых тенденциях индустрии.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Вся значимая информация немедленно становится вашим преимуществом — мы делимся ей с клиентами, чтобы ваши решения всегда были основаны на самой актуальной и достоверной информации.</w:t>
      </w:r>
    </w:p>
    <w:p w:rsidR="00A133A4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A133A4" w:rsidRDefault="00A133A4" w:rsidP="00A133A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bCs/>
          <w:color w:val="0F1115"/>
        </w:rPr>
      </w:pPr>
      <w:r w:rsidRPr="00A133A4">
        <w:rPr>
          <w:rFonts w:ascii="Segoe UI" w:hAnsi="Segoe UI" w:cs="Segoe UI"/>
          <w:b/>
          <w:bCs/>
          <w:color w:val="0F1115"/>
        </w:rPr>
        <w:t>2. Маркетинг и продвижение вашего бизнеса: Ваш успех — наша реклама</w:t>
      </w:r>
    </w:p>
    <w:p w:rsidR="00A133A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hAnsi="Segoe UI" w:cs="Segoe UI"/>
          <w:color w:val="0F1115"/>
        </w:rPr>
        <w:br/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Помимо поставок, мы помогаем партнерам заявить о себе. Мы ведём активную издательскую и PR-деятельность и готовы делиться нашими медиа-возможностями.</w:t>
      </w:r>
    </w:p>
    <w:p w:rsidR="00A133A4" w:rsidRPr="00A133A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133A4">
        <w:rPr>
          <w:rFonts w:ascii="Segoe UI" w:eastAsia="Times New Roman" w:hAnsi="Segoe UI" w:cs="Segoe UI"/>
          <w:color w:val="0F1115"/>
          <w:sz w:val="24"/>
          <w:szCs w:val="24"/>
          <w:u w:val="single"/>
          <w:lang w:eastAsia="ru-RU"/>
        </w:rPr>
        <w:t>Что мы предлагаем:</w:t>
      </w:r>
    </w:p>
    <w:p w:rsidR="00A133A4" w:rsidRPr="00A133A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Публикация новостей и статей о наших партнерах, их проектах и объектах на наших площадках: в </w:t>
      </w:r>
      <w:proofErr w:type="spellStart"/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Telegram</w:t>
      </w:r>
      <w:proofErr w:type="spellEnd"/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-канале, группе «ВКонтакте», канале «Дзен», TikTok и на корпоративном сайте.</w:t>
      </w:r>
    </w:p>
    <w:p w:rsidR="00A133A4" w:rsidRPr="00A133A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Регулярный охват: Наши редакционные планы включают создание до 50 видеороликов и публикацию до 224 статей или постов в месяц. Часть этого контента может рассказывать о вас.</w:t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A133A4">
        <w:rPr>
          <w:rFonts w:ascii="Segoe UI" w:eastAsia="Times New Roman" w:hAnsi="Segoe UI" w:cs="Segoe UI"/>
          <w:color w:val="0F1115"/>
          <w:sz w:val="24"/>
          <w:szCs w:val="24"/>
          <w:u w:val="single"/>
          <w:lang w:eastAsia="ru-RU"/>
        </w:rPr>
        <w:t>Ваша выгода:</w:t>
      </w:r>
      <w:r w:rsidRPr="00A133A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Дополнительный канал для повышения узнаваемости вашей компании, демонстрации экспертизы и привлечения внимания к вашим реализованным объектам. Давайте расскажем рынку о нашем успешном сотрудничестве!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A133A4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. Только ГОСТ. 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поставляем сертифицированную продукцию, соответствующую ГОСТ. Вы получаете полный комплект документов от аккредитованны</w:t>
      </w:r>
      <w:r w:rsidR="005E6F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 органов Российской Федерации.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Но почему вам стоит доверять именно нам?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Многие заявляют о соответствии ГОСТ, но мы доказываем это делом.</w:t>
      </w:r>
    </w:p>
    <w:p w:rsidR="00FC5DF1" w:rsidRPr="00FC5DF1" w:rsidRDefault="00FC5DF1" w:rsidP="00FC5DF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Не верим на слово — проверяем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="005E6F5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 2016 году мы приобрели 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оборудование, включая приборы для измерения сопротивления изоляции и жил. Это позволяет нам проводить выборочный входной 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контроль и получать объективные данные о качестве, а не полагаться лишь на предоставленные сертификаты.</w:t>
      </w:r>
    </w:p>
    <w:p w:rsidR="00FC5DF1" w:rsidRPr="00FC5DF1" w:rsidRDefault="00FC5DF1" w:rsidP="00FC5DF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Честность — это наш осознанный выбор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 том же 2016 году компания «КВИН» добровольно вступила в «Хартию Честная Позиция», публично взяв на себя обязательства по прозрачному ведению бизнеса и работе исключительно с легальной, сертифицированной продукцией.</w:t>
      </w:r>
    </w:p>
    <w:p w:rsidR="00FC5DF1" w:rsidRPr="00FC5DF1" w:rsidRDefault="00FC5DF1" w:rsidP="00FC5DF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Мы знаем все «подводные камни»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Наш многолетний опыт позволяет нам досконально разбираться во всех нюансах, влияющих на качество кабеля. Мы знаем, на что обратить внимание, и сами являемся первым и самым строгим контролером для всей продукции, которая попадает на наш склад.</w:t>
      </w:r>
    </w:p>
    <w:p w:rsidR="00FC5DF1" w:rsidRPr="00A133A4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Покупайте по потребности, а не по минимумам завода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Забудьте о необходимости брать целую бухту или переплачивать за минимальную партию. Мы предлагаем работу от метра — отмотаем ровно тот объем, который требуется для вашей задачи. Ничего лишнего.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Стандартная ситуация: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вам для проекта требуется, например, 500 метров кабеля ВВГ 3х1,5. Вы обращаетесь на завод и получаете ответ:</w:t>
      </w:r>
    </w:p>
    <w:p w:rsidR="00FC5DF1" w:rsidRPr="00FC5DF1" w:rsidRDefault="00FC5DF1" w:rsidP="00FC5DF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«Минимальная партия — 1 км. Срок производства — 35 дней».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Вам приходится либо покупать лишние 500 метров, которые будут лежать мёртвым грузом на складе, либо искать другие варианты и терять время.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Мы предлагаем принципиально иной подход — работу от метра.</w:t>
      </w:r>
    </w:p>
    <w:p w:rsidR="00FC5DF1" w:rsidRPr="00FC5DF1" w:rsidRDefault="00FC5DF1" w:rsidP="00FC5DF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Любой метраж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Вам нужно 127 метров? 350? Или те же 0,5 км? Мы отмотаем ровно столько, сколько необходимо для вашей задачи. Никаких навязанных лишних метров.</w:t>
      </w:r>
    </w:p>
    <w:p w:rsidR="00FC5DF1" w:rsidRPr="00FC5DF1" w:rsidRDefault="00FC5DF1" w:rsidP="00FC5DF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Из наличия: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Большинство позиций есть на нашем складе. Вы получаете нужный кабель не через 35 дней, а в кратчайшие сроки, часто — сразу.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Ваша выгода очевидна:</w:t>
      </w:r>
    </w:p>
    <w:p w:rsidR="00FC5DF1" w:rsidRPr="00FC5DF1" w:rsidRDefault="00FC5DF1" w:rsidP="00FC5DF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Экономия бюджета: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платите только за тот метраж, который реально используете.</w:t>
      </w:r>
    </w:p>
    <w:p w:rsidR="00FC5DF1" w:rsidRPr="00FC5DF1" w:rsidRDefault="00FC5DF1" w:rsidP="00FC5DF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Экономия времени: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 нужно ждать производства — отгружаем со склада.</w:t>
      </w:r>
    </w:p>
    <w:p w:rsidR="00FC5DF1" w:rsidRPr="00FC5DF1" w:rsidRDefault="00FC5DF1" w:rsidP="00FC5DF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Свобода планирования: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легко закрываете задачи любого масштаба — от крупного объекта до небольшого ремонта.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Забудьте о проблеме «минимальных партий». Мы даем вам гибкость, которой вы заслуживаете.</w:t>
      </w:r>
    </w:p>
    <w:p w:rsidR="00FC5DF1" w:rsidRPr="00FC5DF1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Широкий ассортимент: всё необходимое — в наличии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понимаем, что разбираться в марках кабеля — это наша задача. А ваша — строить, развивать и обеспечивать бесперебойную работу объектов. Поэтому мы собрали на складе самый востребованный кабель и готовы простыми словами объяснить, для чего он нужен.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Всегда в наличии на складе:</w:t>
      </w:r>
    </w:p>
    <w:p w:rsidR="00FC5DF1" w:rsidRPr="00FC5DF1" w:rsidRDefault="00FC5DF1" w:rsidP="00FC5DF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lastRenderedPageBreak/>
        <w:t xml:space="preserve">ВВГнг(А)-LS, АВВГ, </w:t>
      </w:r>
      <w:proofErr w:type="spellStart"/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ВБШВнг</w:t>
      </w:r>
      <w:proofErr w:type="spellEnd"/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(А)-LS, АВБШВ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это основные «рабочие лошадки» для стационарной проводки внутри зданий, в кабельных каналах и по территориям. Если нужно просто и надежно запитать розетки, освещение или оборудование — ваш выбор здесь.</w:t>
      </w:r>
    </w:p>
    <w:p w:rsidR="00FC5DF1" w:rsidRPr="00FC5DF1" w:rsidRDefault="00FC5DF1" w:rsidP="00FC5DF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КГ-ХЛ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это гибкие и прочные «труженики». Идеальны для подключения строительной техники, генераторов, переносного оборудования. А модификация КГ-ХЛ не боится даже сильных морозов.</w:t>
      </w:r>
    </w:p>
    <w:p w:rsidR="00FC5DF1" w:rsidRPr="00FC5DF1" w:rsidRDefault="00FC5DF1" w:rsidP="00FC5DF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СИП (1, 2, 3, 4)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это «воздушные магистрали». С их помощью монтируют уличные линии электропередач, подводят свет от столба к дому. Прочные, устойчивые к погодным условиям и не требующие подвесного троса.</w:t>
      </w:r>
    </w:p>
    <w:p w:rsidR="00FC5DF1" w:rsidRPr="00FC5DF1" w:rsidRDefault="00FC5DF1" w:rsidP="00FC5DF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ААБл</w:t>
      </w:r>
      <w:proofErr w:type="spellEnd"/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 xml:space="preserve">, </w:t>
      </w:r>
      <w:proofErr w:type="spellStart"/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ААШв</w:t>
      </w:r>
      <w:proofErr w:type="spellEnd"/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 xml:space="preserve">, </w:t>
      </w:r>
      <w:proofErr w:type="spellStart"/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АСБл</w:t>
      </w:r>
      <w:proofErr w:type="spellEnd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это «тяжелая артиллерия» для больших мощностей. Используются для прокладки в земле и на сложных промышленных объектах. Имеют усиленную защиту и рассчитаны на высокие нагрузки.</w:t>
      </w:r>
    </w:p>
    <w:p w:rsidR="00FC5DF1" w:rsidRPr="00FC5DF1" w:rsidRDefault="00FC5DF1" w:rsidP="00FC5DF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АПвБШв</w:t>
      </w:r>
      <w:proofErr w:type="spellEnd"/>
      <w:r w:rsidRPr="00FC5DF1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 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это кабель для ответственных участков. Обладает повышенной стойкостью к влаге, агрессивным средам и механическим повреждениям. Часто используется для прокладки в земле в условиях высокой коррозионной активности.</w:t>
      </w:r>
    </w:p>
    <w:p w:rsidR="00FC5DF1" w:rsidRPr="00FC5DF1" w:rsidRDefault="00FC5DF1" w:rsidP="00FC5DF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КВВГнг</w:t>
      </w:r>
      <w:proofErr w:type="spellEnd"/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 xml:space="preserve">(А)-LS и </w:t>
      </w:r>
      <w:proofErr w:type="spellStart"/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КВВГэнг</w:t>
      </w:r>
      <w:proofErr w:type="spellEnd"/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(А)-LS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это «нервная система» управления. С его помощью передают не питание, а сигналы для управления станками, автоматикой, датчиками на производстве и в системах АСУ ТП.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Не нашли нужную марку?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оперативно доставим любой другой кабель под заказ и с условием поставки именно той длины, которая вам нужна.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FC5DF1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Гибкий подход к закупкам: ваша выгода от наших объемов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работаем напрямую с заводами и формируем крупные складские заказы. Благодаря этому мы получаем специальные условия и дополнительные скидки, которыми готовы делиться с вами.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Опция «Присоединяйтесь к заказу»</w:t>
      </w:r>
    </w:p>
    <w:p w:rsidR="00FC5DF1" w:rsidRPr="00FC5DF1" w:rsidRDefault="00FC5DF1" w:rsidP="00FC5DF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 чем суть?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регулярно формируем крупные складские заказы на заводах. Вы можете «докупить» к ним нужный вам объем кабеля всего с небольшой наценкой.</w:t>
      </w:r>
    </w:p>
    <w:p w:rsidR="00FC5DF1" w:rsidRPr="00FC5DF1" w:rsidRDefault="00FC5DF1" w:rsidP="00FC5DF1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Ваша выгода:</w:t>
      </w:r>
    </w:p>
    <w:p w:rsidR="00FC5DF1" w:rsidRPr="00FC5DF1" w:rsidRDefault="00FC5DF1" w:rsidP="00FC5DF1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Цена ниже рыночной за счет наших оптовых скидок.</w:t>
      </w:r>
    </w:p>
    <w:p w:rsidR="00FC5DF1" w:rsidRDefault="00FC5DF1" w:rsidP="00FC5DF1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Сроки короче — вы получаете кабель в рамках нашего общего заказа, минуя долгое ожидание производства под ваш небольшой объем.</w:t>
      </w:r>
    </w:p>
    <w:p w:rsidR="00FC5DF1" w:rsidRPr="00FC5DF1" w:rsidRDefault="00FC5DF1" w:rsidP="00FC5DF1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FC5DF1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Экспертное сопровождение сложных заказов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 нашли нужную позицию на складе? Это не проблема. Благодаря глубокой вовлеченности в рынок мы ежедневно анализируем цены, отслеживаем наличие у производителей и понимаем все факторы, влияющие на стоимость и сроки.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получая запрос на специфичный кабель, мы не просто передаем вам цену от завода. Мы проводим полноценный анализ и предлагаем оптимальное решение, исходя из ваших приоритетов:</w:t>
      </w:r>
    </w:p>
    <w:p w:rsidR="00FC5DF1" w:rsidRPr="00FC5DF1" w:rsidRDefault="00FC5DF1" w:rsidP="00FC5DF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Если для вас важна </w:t>
      </w: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скорость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найдем вариант с максимально короткими сроками производства.</w:t>
      </w:r>
    </w:p>
    <w:p w:rsidR="00FC5DF1" w:rsidRPr="00FC5DF1" w:rsidRDefault="00FC5DF1" w:rsidP="00FC5DF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ключевой фактор — </w:t>
      </w: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бюджет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предложим альтернативы или производителей с лучшей ценой.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Мы не просто посредники, мы — ваши проводники в мире кабельных поставок.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берем на себя всю рутинную работу: мониторинг, переговоры с заводами и анализ рисков, чтобы вы получили лучшее решение под ваши задачи.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 нами вы принимаете взвешенные решения, экономя время и ресурсы.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Логистика и отгрузка: полный контроль на каждом этапе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обеспечиваем не просто доставку, а надежную и предсказуемую цепочку поставок для вашего спокойствия.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1. Профессиональная логистика: оптимальный маршрут и надежные перевозчики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Наш логистический отдел работает как единое окно для решения всех транспортных вопросов. Мы подбираем оптимальный маршрут и способ доставки, учитывая срочность и специфику груза. Работая только с проверенными партнерами, имеющими собственный автопарк, мы гарантируем сохранность вашего заказа и соблюдение сроков.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2. Доставка собственным транспортом: гибкость и оперативность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располагаем собственным автопарком — от маневренных «Газелей» до большегрузных фур. Это ключевое преимущество для срочных поставок и доставки в труднодоступные направления, где привлечение сторонних перевозчиков занимает больше времени.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3. Отгрузка контейнеров: экспертиза и безупречность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осуществляем отгрузку морских контейнеров непосредственно со своей складской базы. Наша команда обладает подтвержденной экспертизой в их погрузке — ваш груз будет надежно закреплен и упакован для безопасной транспортировки, что исключает претензии и замечания на этапе приемки.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FC5DF1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9</w:t>
      </w:r>
      <w:r w:rsidR="005E6F5E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Безопасная отгрузка.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серьезно относимся к безопасности наших клиентов и их грузов. При отгрузке со нашего склада вы получаете </w:t>
      </w: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бесплатную проверку водителя и документов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поставленного на погрузку.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Почему это важно?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К сожалению, инциденты с хищениями целых фур — не редкость на рынке. Чтобы полностью исключить такие риски для вас, мы создали </w:t>
      </w: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собственный отдел безопасности</w:t>
      </w:r>
      <w:r w:rsidRPr="00FC5DF1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lastRenderedPageBreak/>
        <w:t>Наша статистика говорит сама за себя: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уже неоднократно предотвращали попытки хищений, выявляя поддельные документы и недобросовестных перевозчиков на этапе допуска на склад.</w:t>
      </w:r>
    </w:p>
    <w:p w:rsidR="005E6F5E" w:rsidRDefault="005E6F5E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FC5DF1" w:rsidRPr="00FC5DF1" w:rsidRDefault="00A133A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10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Разветвленная складская сеть и гибкие схемы отгрузки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используем несколько логистических центров, чтобы предложить вам максимально быстрые и эффективные условия поставки.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Наши ключевые площадки:</w:t>
      </w:r>
    </w:p>
    <w:p w:rsidR="00FC5DF1" w:rsidRPr="00FC5DF1" w:rsidRDefault="00FC5DF1" w:rsidP="00FC5DF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Основной склад в Перми</w:t>
      </w:r>
    </w:p>
    <w:p w:rsidR="00FC5DF1" w:rsidRPr="00FC5DF1" w:rsidRDefault="00FC5DF1" w:rsidP="00FC5DF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Дополнительные склады в Москве и Екатеринбурге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Как это работает для вас: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1. Оптимальная локация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всегда стремимся отгрузить заказ со склада, который находится к вам ближе всего. Это позволяет значительно сократить сроки и стоимость доставки.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2. Отгрузка напрямую с завода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Для дальней оптимизации логистики мы можем организовать для вас отгрузку прямо с завода-изготовителя. Это позволяет исключить лишние звенья в цепочке и доставить ваш заказ максимально быстро.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Ваша выгода:</w:t>
      </w:r>
    </w:p>
    <w:p w:rsidR="00FC5DF1" w:rsidRPr="00FC5DF1" w:rsidRDefault="00FC5DF1" w:rsidP="00FC5DF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Сокращение сроков поставки за счет отгрузки из ближайшего к вам склада.</w:t>
      </w:r>
    </w:p>
    <w:p w:rsidR="00FC5DF1" w:rsidRPr="00FC5DF1" w:rsidRDefault="00FC5DF1" w:rsidP="00FC5DF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Снижение транспортных расходов благодаря оптимизации логистических маршрутов.</w:t>
      </w:r>
    </w:p>
    <w:p w:rsidR="00FC5DF1" w:rsidRDefault="00FC5DF1" w:rsidP="00FC5DF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Гибкость и эффективность — мы всегда предлагаем наиболее рациональный способ отгрузки под ваши задачи.</w:t>
      </w:r>
    </w:p>
    <w:p w:rsidR="00FC5DF1" w:rsidRPr="00FC5DF1" w:rsidRDefault="00FC5DF1" w:rsidP="00FC5DF1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Всегда в курсе выгодных предложений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Чтобы вы не упустили возможность приобрести нужную продукцию на особых условиях, рекомендуем подписаться на нашу рассылку. К сожалению, менеджеры физически не успевают персонально оповещать всех клиентов о каждом выгодном предложении.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Выберите удобный способ получать информацию:</w:t>
      </w:r>
    </w:p>
    <w:p w:rsidR="00FC5DF1" w:rsidRPr="00FC5DF1" w:rsidRDefault="00FC5DF1" w:rsidP="00FC5DF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📧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Email</w:t>
      </w:r>
      <w:proofErr w:type="spellEnd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-рассылка — классический способ для получения полной информации</w:t>
      </w:r>
    </w:p>
    <w:p w:rsidR="00FC5DF1" w:rsidRPr="00FC5DF1" w:rsidRDefault="00FC5DF1" w:rsidP="00FC5DF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📱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Telegram</w:t>
      </w:r>
      <w:proofErr w:type="spellEnd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-канал — оперативные уведомления прямо в вашем смартфоне</w:t>
      </w:r>
    </w:p>
    <w:p w:rsidR="00FC5DF1" w:rsidRPr="00FC5DF1" w:rsidRDefault="00FC5DF1" w:rsidP="00FC5DF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💬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spellStart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TamTam</w:t>
      </w:r>
      <w:proofErr w:type="spellEnd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-канал — альтернативная платформа для вашего удобства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Выберите рассылку по интересам:</w:t>
      </w:r>
    </w:p>
    <w:p w:rsidR="00FC5DF1" w:rsidRPr="00FC5DF1" w:rsidRDefault="00FC5DF1" w:rsidP="00FC5DF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Складские остатки — актуальные остатки и лучшие цены для быстрой закупки</w:t>
      </w:r>
    </w:p>
    <w:p w:rsidR="00FC5DF1" w:rsidRPr="00FC5DF1" w:rsidRDefault="00FC5DF1" w:rsidP="00FC5DF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Спецпредложения — уникальные условия, закрытые распродажи и акции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lastRenderedPageBreak/>
        <w:t>Выбирайте любой способ — вы всегда будете в курсе самых выгодных предложений!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Интеграция с вашей системой: автоматизация закупок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корпоративных клиентов мы предлагаем автоматическую рассылку остатков и прайсов в формате, готовом для загрузки в вашу систему.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Как это работает: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предоставляем каталог с артикулами и ценами в техническом формате (XML, JSON, YML), который не предназначен для чтения человеком, но идеально подходит для автоматической обработки программами.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Что это дает вашей компании:</w:t>
      </w:r>
    </w:p>
    <w:p w:rsidR="00FC5DF1" w:rsidRPr="00FC5DF1" w:rsidRDefault="00FC5DF1" w:rsidP="00FC5DF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Вы становитесь нашим онлайн-магазином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наш каталог легко интегрируется в вашу систему.</w:t>
      </w:r>
    </w:p>
    <w:p w:rsidR="00FC5DF1" w:rsidRPr="00FC5DF1" w:rsidRDefault="00FC5DF1" w:rsidP="00FC5DF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Ежедневное обновление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актуальные остатки и цены синхронизируются автоматически.</w:t>
      </w:r>
    </w:p>
    <w:p w:rsidR="00FC5DF1" w:rsidRPr="00FC5DF1" w:rsidRDefault="00FC5DF1" w:rsidP="00FC5DF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Экономия времени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больше не нужно вручную проверять наличие и обновлять прайсы.</w:t>
      </w:r>
    </w:p>
    <w:p w:rsidR="00FC5DF1" w:rsidRPr="00FC5DF1" w:rsidRDefault="00FC5DF1" w:rsidP="00FC5DF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Снижение ошибок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исключаются неточности при ручном вводе данных.</w:t>
      </w:r>
    </w:p>
    <w:p w:rsidR="00FC5DF1" w:rsidRPr="00FC5DF1" w:rsidRDefault="00FC5DF1" w:rsidP="00FC5DF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Круглосуточный доступ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 нашему ассортименту через вашу привычную систему.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FC5DF1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Экономьте операционные расходы — позвольте технологиям работать на вас!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Электронный документооборот (ЭДО): работайте быстро и удобно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полностью перешли на электронный документооборот. Это значит, что все закрывающие документы (счета, накладные, акты) вы получаете моментально в электронном виде.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Что это дает вам:</w:t>
      </w:r>
    </w:p>
    <w:p w:rsidR="00FC5DF1" w:rsidRPr="00FC5DF1" w:rsidRDefault="00FC5DF1" w:rsidP="00FC5DF1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Мгновенное получение документов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не нужно ждать курьера или почты.</w:t>
      </w:r>
    </w:p>
    <w:p w:rsidR="00FC5DF1" w:rsidRPr="00FC5DF1" w:rsidRDefault="00FC5DF1" w:rsidP="00FC5DF1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Никакого бумажного архива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все документы хранятся в электронном виде и всегда под рукой.</w:t>
      </w:r>
    </w:p>
    <w:p w:rsidR="00FC5DF1" w:rsidRPr="00FC5DF1" w:rsidRDefault="00FC5DF1" w:rsidP="00FC5DF1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Простота для бухгалтерии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ваши финансисты скажут вам «спасибо» за отсутствие бумажной волокиты.</w:t>
      </w:r>
    </w:p>
    <w:p w:rsidR="00FC5DF1" w:rsidRPr="00FC5DF1" w:rsidRDefault="00FC5DF1" w:rsidP="00FC5DF1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Работайте из любого места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подписывайте и отправляйте документы 24/7.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Экономьте время и сосредоточьтесь на главном — мы позаботились о простом и современном документообороте.</w:t>
      </w:r>
    </w:p>
    <w:p w:rsidR="00C47955" w:rsidRPr="00C47955" w:rsidRDefault="00C47955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Удобная оплата: выберите любой удобный для вас способ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Мы понимаем, что каждый клиент уникален — и привычные способы оплаты тоже. Поэтому мы создали несколько вариантов, чтобы вы могли рассчитаться максимально комфортно.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Доступные способы оплаты:</w:t>
      </w:r>
    </w:p>
    <w:p w:rsidR="00FC5DF1" w:rsidRPr="00FC5DF1" w:rsidRDefault="00FC5DF1" w:rsidP="00FC5DF1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💳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Безналичный расчет (стандартный расчет с юр. лицами и ИП)</w:t>
      </w:r>
    </w:p>
    <w:p w:rsidR="00FC5DF1" w:rsidRPr="00FC5DF1" w:rsidRDefault="00FC5DF1" w:rsidP="00FC5DF1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🌐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Онлайн-оплата по карте на сайте (для физ. лиц и ИП)</w:t>
      </w:r>
    </w:p>
    <w:p w:rsidR="00FC5DF1" w:rsidRPr="00FC5DF1" w:rsidRDefault="00FC5DF1" w:rsidP="00FC5DF1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🏢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Оплата наличными или по терминалу в любом из наших офисов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Работайте так, как вам удобно — мы позаботились о простых и безопасных финансовых решениях.</w:t>
      </w:r>
    </w:p>
    <w:p w:rsidR="00C47955" w:rsidRPr="00C47955" w:rsidRDefault="00C47955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Международные поставки: работаем с Казахстаном и Беларусью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успешно осуществляем поставки в Казахстан и Беларусь, обладая многолетним опытом и отработанными решениями для беспроблемной работы.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Ключевые преимущества для вас:</w:t>
      </w:r>
    </w:p>
    <w:p w:rsidR="00FC5DF1" w:rsidRPr="00FC5DF1" w:rsidRDefault="00FC5DF1" w:rsidP="00FC5DF1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Цена без НДС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вы получаете цену без дополнительной наценки на налог.</w:t>
      </w:r>
    </w:p>
    <w:p w:rsidR="00FC5DF1" w:rsidRPr="00FC5DF1" w:rsidRDefault="00FC5DF1" w:rsidP="00FC5DF1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Отработанная логистика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имеем опыт экспортных отгрузок с полным сопровождением при пересечении границы.</w:t>
      </w:r>
    </w:p>
    <w:p w:rsidR="00FC5DF1" w:rsidRPr="00FC5DF1" w:rsidRDefault="00FC5DF1" w:rsidP="00FC5DF1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Решены вопросы с банками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прошли через все сложности и гарантируем прозрачный финансовый документооборот.</w:t>
      </w:r>
    </w:p>
    <w:p w:rsidR="00FC5DF1" w:rsidRPr="00FC5DF1" w:rsidRDefault="00FC5DF1" w:rsidP="00FC5DF1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Простота оформления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для начала работы нужен только день на подписание договора.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Хотите надежного партнера для международных поставок?</w:t>
      </w:r>
      <w:r w:rsidRPr="00C47955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br/>
      </w: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Просто сообщите нам — мы уже решили все организационные вопросы за вас.</w:t>
      </w:r>
    </w:p>
    <w:p w:rsidR="00C47955" w:rsidRPr="00C47955" w:rsidRDefault="00C47955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Специальная упаковка для сложных поставок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Участвуете в тендерах или отправляете грузы в отдаленные регионы? Мы поможем сохранить вашу продукцию в идеальном состоянии на всем пути следования.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Наши решения для вас:</w:t>
      </w:r>
    </w:p>
    <w:p w:rsidR="00FC5DF1" w:rsidRPr="00FC5DF1" w:rsidRDefault="00FC5DF1" w:rsidP="00FC5DF1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Усиленная упаковка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защиты от повреждений при длительной транспортировке</w:t>
      </w:r>
    </w:p>
    <w:p w:rsidR="00FC5DF1" w:rsidRPr="00FC5DF1" w:rsidRDefault="00FC5DF1" w:rsidP="00FC5DF1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Влагозащитные материалы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поставок в северные регионы</w:t>
      </w:r>
    </w:p>
    <w:p w:rsidR="00FC5DF1" w:rsidRPr="00FC5DF1" w:rsidRDefault="00FC5DF1" w:rsidP="00FC5DF1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Маркировка под ваши требования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участия в тендерах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Мы уже отправляли грузы на Камчатку, в Находку и другие удаленные регионы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наш опыт поможет избежать проблем с вашей поставкой.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Главное — сообщите о своих требованиях на этапе заказа, и мы подберем оптимальный вариант упаковки.</w:t>
      </w:r>
    </w:p>
    <w:p w:rsidR="00C47955" w:rsidRPr="00C47955" w:rsidRDefault="00C47955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1</w:t>
      </w:r>
      <w:r w:rsidR="00A133A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Решаем проблему хранения материалов на стройплощадке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Строите объект и закупаете материалы скопом? Мы понимаем, что хранение кабеля — это серьезная головная боль. Кражи, повреждения, неподходящие условия — все это риски для вашего бюджета и сроков.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Предлагаем готовое решение — услугу ответственного хранения:</w:t>
      </w:r>
    </w:p>
    <w:p w:rsidR="00FC5DF1" w:rsidRPr="00FC5DF1" w:rsidRDefault="00FC5DF1" w:rsidP="00FC5DF1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Гибкие сроки хранения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от 1 месяца до 1 года на наших охраняемых складах</w:t>
      </w:r>
    </w:p>
    <w:p w:rsidR="00FC5DF1" w:rsidRPr="00FC5DF1" w:rsidRDefault="00FC5DF1" w:rsidP="00FC5DF1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Отгрузка частями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мы храним весь ваш заказ, а вы забираете его по мере необходимости</w:t>
      </w:r>
    </w:p>
    <w:p w:rsidR="00FC5DF1" w:rsidRPr="00FC5DF1" w:rsidRDefault="00FC5DF1" w:rsidP="00FC5DF1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Отмотка в нужный размер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перед каждой отгрузкой отмотаем ровно тот метраж, который требуется для текущего этапа работ</w:t>
      </w:r>
    </w:p>
    <w:p w:rsidR="00FC5DF1" w:rsidRPr="00FC5DF1" w:rsidRDefault="00FC5DF1" w:rsidP="00FC5DF1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Полная сохранность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гарантируем безопасность и правильные условия хранения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Как это работает:</w:t>
      </w:r>
    </w:p>
    <w:p w:rsidR="00FC5DF1" w:rsidRPr="00FC5DF1" w:rsidRDefault="00FC5DF1" w:rsidP="00FC5DF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этапе заказа сообщите менеджеру, что вам нужно хранение</w:t>
      </w:r>
    </w:p>
    <w:p w:rsidR="00FC5DF1" w:rsidRPr="00FC5DF1" w:rsidRDefault="00FC5DF1" w:rsidP="00FC5DF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рассчитаем стоимость и заключим доп. соглашение</w:t>
      </w:r>
    </w:p>
    <w:p w:rsidR="00FC5DF1" w:rsidRPr="00FC5DF1" w:rsidRDefault="00FC5DF1" w:rsidP="00FC5DF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вносите предоплату за товар, но забираете его со склада постепенно</w:t>
      </w:r>
    </w:p>
    <w:p w:rsidR="00FC5DF1" w:rsidRPr="00FC5DF1" w:rsidRDefault="00FC5DF1" w:rsidP="00FC5DF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Вам не нужно арендовать дополнительные помещения и переживать за сохранность кабеля</w:t>
      </w:r>
    </w:p>
    <w:p w:rsid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Сфокусируйтесь на строительстве — мы возьмем на себя заботу о ваших материалах.</w:t>
      </w:r>
    </w:p>
    <w:p w:rsidR="005972B4" w:rsidRDefault="005972B4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</w:pPr>
    </w:p>
    <w:p w:rsidR="005972B4" w:rsidRPr="005972B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18</w:t>
      </w:r>
      <w:r w:rsidR="005972B4" w:rsidRPr="005972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Мы открыты для диалога и ценим личные контакты.</w:t>
      </w:r>
    </w:p>
    <w:p w:rsidR="005972B4" w:rsidRPr="005972B4" w:rsidRDefault="005972B4" w:rsidP="005972B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Более 10 лет мы — постоянные участники ведущей профильной выставки </w:t>
      </w:r>
      <w:proofErr w:type="spellStart"/>
      <w:r w:rsidRPr="005972B4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Cabex</w:t>
      </w:r>
      <w:proofErr w:type="spellEnd"/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Москве. Для нас это возможность встречаться с партнерами лицом к лицу: на стенде всегда присутствуют собственники компании и ключевые руководители. Мы уверены, что личное знакомство и прямые переговоры — это основа долгосрочного и прозрачного партнерства, где все договоренности достигаются быстрее и надежнее.</w:t>
      </w:r>
    </w:p>
    <w:p w:rsidR="005972B4" w:rsidRDefault="005972B4" w:rsidP="00F779F4">
      <w:pPr>
        <w:pStyle w:val="ds-markdown-paragraph"/>
        <w:numPr>
          <w:ilvl w:val="0"/>
          <w:numId w:val="6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5972B4">
        <w:rPr>
          <w:rStyle w:val="a3"/>
          <w:rFonts w:ascii="Segoe UI" w:hAnsi="Segoe UI" w:cs="Segoe UI"/>
          <w:b w:val="0"/>
          <w:i/>
          <w:color w:val="0F1115"/>
          <w:u w:val="single"/>
        </w:rPr>
        <w:t>Суть преимущества:</w:t>
      </w:r>
      <w:r>
        <w:rPr>
          <w:rFonts w:ascii="Segoe UI" w:hAnsi="Segoe UI" w:cs="Segoe UI"/>
          <w:color w:val="0F1115"/>
        </w:rPr>
        <w:t> Мы не анонимная фирма, мы — открытые люди, с которыми можно поговорить напрямую.</w:t>
      </w:r>
    </w:p>
    <w:p w:rsidR="005972B4" w:rsidRDefault="005972B4" w:rsidP="00F779F4">
      <w:pPr>
        <w:pStyle w:val="ds-markdown-paragraph"/>
        <w:numPr>
          <w:ilvl w:val="0"/>
          <w:numId w:val="6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5972B4">
        <w:rPr>
          <w:rStyle w:val="a3"/>
          <w:rFonts w:ascii="Segoe UI" w:hAnsi="Segoe UI" w:cs="Segoe UI"/>
          <w:b w:val="0"/>
          <w:i/>
          <w:color w:val="0F1115"/>
          <w:u w:val="single"/>
        </w:rPr>
        <w:t>Что это дает клиенту:</w:t>
      </w:r>
      <w:r>
        <w:rPr>
          <w:rFonts w:ascii="Segoe UI" w:hAnsi="Segoe UI" w:cs="Segoe UI"/>
          <w:color w:val="0F1115"/>
        </w:rPr>
        <w:t> Уверенность в надежности партнера, возможность решать вопросы быстро и на самом высоком уровне.</w:t>
      </w:r>
    </w:p>
    <w:p w:rsidR="005972B4" w:rsidRDefault="005972B4" w:rsidP="005972B4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5972B4" w:rsidRPr="005972B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19</w:t>
      </w:r>
      <w:r w:rsidR="005972B4" w:rsidRPr="005972B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Используем медийность для продвижения наших партнеров.</w:t>
      </w:r>
    </w:p>
    <w:p w:rsidR="005972B4" w:rsidRPr="005972B4" w:rsidRDefault="005972B4" w:rsidP="005972B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активно развиваем свое присутствие в информационном пространстве: наш сайт ежемесячно посещают более </w:t>
      </w:r>
      <w:r w:rsidRPr="005972B4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40 000</w:t>
      </w:r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специалистов, а аудитория наших соцсетей превышает </w:t>
      </w:r>
      <w:r w:rsidRPr="005972B4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8 000</w:t>
      </w:r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подписчиков.</w:t>
      </w:r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открыты для </w:t>
      </w:r>
      <w:r w:rsidRPr="005972B4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кросс-промоушена:</w:t>
      </w:r>
      <w:r w:rsidRPr="005972B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 удовольствием рассказываем о успешных проектах и сотрудничестве с партнерами на своих ресурсах. Это усиливает вашу известность на рынке и формирует положительный имидж, работая и на ваши цели, и на наши общие успехи.</w:t>
      </w:r>
    </w:p>
    <w:p w:rsidR="005972B4" w:rsidRDefault="005972B4" w:rsidP="00F779F4">
      <w:pPr>
        <w:pStyle w:val="ds-markdown-paragraph"/>
        <w:numPr>
          <w:ilvl w:val="0"/>
          <w:numId w:val="6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5972B4">
        <w:rPr>
          <w:rStyle w:val="a3"/>
          <w:rFonts w:ascii="Segoe UI" w:hAnsi="Segoe UI" w:cs="Segoe UI"/>
          <w:b w:val="0"/>
          <w:i/>
          <w:color w:val="0F1115"/>
          <w:u w:val="single"/>
        </w:rPr>
        <w:lastRenderedPageBreak/>
        <w:t>Суть преимущества:</w:t>
      </w:r>
      <w:r>
        <w:rPr>
          <w:rFonts w:ascii="Segoe UI" w:hAnsi="Segoe UI" w:cs="Segoe UI"/>
          <w:color w:val="0F1115"/>
        </w:rPr>
        <w:t> Мы не просто продаем, мы создаем информационное поле и готовы делиться им с партнерами.</w:t>
      </w:r>
    </w:p>
    <w:p w:rsidR="005972B4" w:rsidRDefault="005972B4" w:rsidP="00F779F4">
      <w:pPr>
        <w:pStyle w:val="ds-markdown-paragraph"/>
        <w:numPr>
          <w:ilvl w:val="0"/>
          <w:numId w:val="6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5972B4">
        <w:rPr>
          <w:rStyle w:val="a3"/>
          <w:rFonts w:ascii="Segoe UI" w:hAnsi="Segoe UI" w:cs="Segoe UI"/>
          <w:b w:val="0"/>
          <w:i/>
          <w:color w:val="0F1115"/>
          <w:u w:val="single"/>
        </w:rPr>
        <w:t>Что это дает клиенту:</w:t>
      </w:r>
      <w:r>
        <w:rPr>
          <w:rFonts w:ascii="Segoe UI" w:hAnsi="Segoe UI" w:cs="Segoe UI"/>
          <w:color w:val="0F1115"/>
        </w:rPr>
        <w:t> Дополнительный канал продвижения, повышение узнаваемости и демонстрацию экспертизы через авторитетные для рынка ресурсы.</w:t>
      </w:r>
    </w:p>
    <w:p w:rsidR="005972B4" w:rsidRDefault="005972B4" w:rsidP="005972B4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FC5DF1" w:rsidRPr="005972B4" w:rsidRDefault="00A133A4" w:rsidP="00A133A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20</w:t>
      </w:r>
      <w:r w:rsidR="00FC5DF1"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. Полное обеспечение вашего строительного объекта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начинали с кабеля? Но сегодня мы — </w:t>
      </w: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единый надежный партнер для комплексного снабжения</w:t>
      </w:r>
      <w:r w:rsidRPr="00C47955"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  <w:t>.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Помимо кабельно-проводниковой продукции, мы предлагаем:</w:t>
      </w:r>
    </w:p>
    <w:p w:rsidR="00FC5DF1" w:rsidRPr="00FC5DF1" w:rsidRDefault="00FC5DF1" w:rsidP="00FC5DF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Металлопрокат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весь ассортимент для каркасов, перекрытий и конструкций</w:t>
      </w:r>
    </w:p>
    <w:p w:rsidR="00FC5DF1" w:rsidRPr="00FC5DF1" w:rsidRDefault="00FC5DF1" w:rsidP="00FC5DF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Профнастил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собственного производства (Пермский завод профнастила) для кровли, заборов и отделки</w:t>
      </w:r>
    </w:p>
    <w:p w:rsidR="00FC5DF1" w:rsidRPr="00C47955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i/>
          <w:color w:val="0F1115"/>
          <w:sz w:val="24"/>
          <w:szCs w:val="24"/>
          <w:u w:val="single"/>
          <w:lang w:eastAsia="ru-RU"/>
        </w:rPr>
      </w:pPr>
      <w:r w:rsidRPr="00C47955">
        <w:rPr>
          <w:rFonts w:ascii="Segoe UI" w:eastAsia="Times New Roman" w:hAnsi="Segoe UI" w:cs="Segoe UI"/>
          <w:bCs/>
          <w:i/>
          <w:color w:val="0F1115"/>
          <w:sz w:val="24"/>
          <w:szCs w:val="24"/>
          <w:u w:val="single"/>
          <w:lang w:eastAsia="ru-RU"/>
        </w:rPr>
        <w:t>Пришлите нам комплексную заявку — и мы обеспечим ваш проект всем необходимым «под ключ».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II. Металлоцентр: Ваша надежная база металлопроката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Металлоцентр ООО «КВИН» – Ваш надежный партнер в сфере металлопроката и металлообработки.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ОСНОВНЫЕ ВОЗМОЖНОСТИ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1.1. Производственные и складские мощности</w:t>
      </w:r>
    </w:p>
    <w:p w:rsidR="00FC5DF1" w:rsidRPr="00FC5DF1" w:rsidRDefault="00FC5DF1" w:rsidP="00FC5DF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Собственные складские и производственные помещения общей площадью 80 000 м²</w:t>
      </w:r>
    </w:p>
    <w:p w:rsidR="00FC5DF1" w:rsidRPr="00FC5DF1" w:rsidRDefault="00FC5DF1" w:rsidP="00FC5DF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 козловых и башенных кранов для быстрой разгрузки и погрузки металлопроката</w:t>
      </w:r>
    </w:p>
    <w:p w:rsidR="00FC5DF1" w:rsidRPr="00FC5DF1" w:rsidRDefault="00FC5DF1" w:rsidP="00FC5DF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Собственный автопарк для обеспечения бесперебойной доставки продукции</w:t>
      </w:r>
    </w:p>
    <w:p w:rsidR="00FC5DF1" w:rsidRPr="00FC5DF1" w:rsidRDefault="00FC5DF1" w:rsidP="00FC5DF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Более 3 000 тонн металлопроката постоянно в наличии на складе</w:t>
      </w:r>
    </w:p>
    <w:p w:rsidR="00FC5DF1" w:rsidRPr="00FC5DF1" w:rsidRDefault="00FC5DF1" w:rsidP="00FC5DF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Собственные подъездные железнодорожные пути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1.2. Ассортимент металлопроката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Мы предлагаем более 400 наименований металлопроката:</w:t>
      </w:r>
    </w:p>
    <w:p w:rsidR="00FC5DF1" w:rsidRPr="00FC5DF1" w:rsidRDefault="00FC5DF1" w:rsidP="00FC5DF1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Черный металл: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арматура, балка, квадрат, круг, лист, лента, полоса, трубы, рулоны, уголок, швеллер, проволока</w:t>
      </w:r>
    </w:p>
    <w:p w:rsidR="00FC5DF1" w:rsidRPr="00FC5DF1" w:rsidRDefault="00FC5DF1" w:rsidP="00FC5DF1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Нержавеющий металл: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листы, рулоны, лента, штрипс, трубы, сортовой прокат</w:t>
      </w:r>
    </w:p>
    <w:p w:rsidR="00FC5DF1" w:rsidRPr="00FC5DF1" w:rsidRDefault="00FC5DF1" w:rsidP="00FC5DF1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Оцинкованный металл: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листы, рулоны, лента, штрипс, профили для ГКЛ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Подробный ассортимент: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Уголок, швеллер, балка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Лист горячекатаный, холоднокатаный, рифленый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Лист и рулон оцинкованный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Лист и рулон нержавеющий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Арматура, круг, катанка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Проволока ВР-1, проволока вязальная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Трубы бесшовные, электросварные, профильные, ВГП, НКТ б/у</w:t>
      </w:r>
    </w:p>
    <w:p w:rsidR="00FC5DF1" w:rsidRPr="00FC5DF1" w:rsidRDefault="00FC5DF1" w:rsidP="00FC5DF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Лента стальная оцинкованная, нержавеющая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ПАРТНЕРСТВА И ПОСТАВКИ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2.1. География поставок</w:t>
      </w:r>
    </w:p>
    <w:p w:rsidR="00FC5DF1" w:rsidRPr="00FC5DF1" w:rsidRDefault="00FC5DF1" w:rsidP="00FC5DF1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Прямые долгосрочные договоры с заводами-производителями металлопроката России, Китая, Казахстана</w:t>
      </w:r>
    </w:p>
    <w:p w:rsidR="00FC5DF1" w:rsidRPr="00FC5DF1" w:rsidRDefault="00FC5DF1" w:rsidP="00FC5DF1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Собственные склады в Перми и Екатеринбурге</w:t>
      </w:r>
    </w:p>
    <w:p w:rsidR="00FC5DF1" w:rsidRPr="00FC5DF1" w:rsidRDefault="00FC5DF1" w:rsidP="00FC5DF1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Доставка автомобильным и железнодорожным транспортом</w:t>
      </w:r>
    </w:p>
    <w:p w:rsidR="00FC5DF1" w:rsidRPr="00FC5DF1" w:rsidRDefault="00FC5DF1" w:rsidP="00FC5DF1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Возможность транзитной доставки от заводов-производителей до покупателя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2.2. Специализированные поставки</w:t>
      </w:r>
    </w:p>
    <w:p w:rsidR="00FC5DF1" w:rsidRPr="00FC5DF1" w:rsidRDefault="00FC5DF1" w:rsidP="00FC5DF1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Поставки нержавеющей стали из Китая (рулоны, листы)</w:t>
      </w:r>
    </w:p>
    <w:p w:rsidR="00FC5DF1" w:rsidRPr="00FC5DF1" w:rsidRDefault="00FC5DF1" w:rsidP="00FC5DF1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Опыт поставок жаропрочной стали марки HARDOX 600</w:t>
      </w:r>
    </w:p>
    <w:p w:rsidR="00FC5DF1" w:rsidRPr="00FC5DF1" w:rsidRDefault="00FC5DF1" w:rsidP="00FC5DF1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Металлопрокат любых марок сталей (спецсплавы)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УСЛУГИ МЕТАЛЛООБРАБОТКИ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3.1. Лазерная резка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Преимущества:</w:t>
      </w:r>
    </w:p>
    <w:p w:rsidR="00FC5DF1" w:rsidRPr="00FC5DF1" w:rsidRDefault="00FC5DF1" w:rsidP="00FC5DF1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Высокая точность и чистота реза</w:t>
      </w:r>
    </w:p>
    <w:p w:rsidR="00FC5DF1" w:rsidRPr="00FC5DF1" w:rsidRDefault="00FC5DF1" w:rsidP="00FC5DF1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Возможность фигурной резки, сложных проектов</w:t>
      </w:r>
    </w:p>
    <w:p w:rsidR="00FC5DF1" w:rsidRPr="00FC5DF1" w:rsidRDefault="00FC5DF1" w:rsidP="00FC5DF1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Отсутствие механического воздействия</w:t>
      </w:r>
    </w:p>
    <w:p w:rsidR="00FC5DF1" w:rsidRPr="00FC5DF1" w:rsidRDefault="00FC5DF1" w:rsidP="00FC5DF1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Быстрота выполнения работ</w:t>
      </w:r>
    </w:p>
    <w:p w:rsidR="00FC5DF1" w:rsidRPr="00FC5DF1" w:rsidRDefault="00FC5DF1" w:rsidP="00FC5DF1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Сверление отверстий лазером разных диаметров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Обрабатываемые материалы:</w:t>
      </w:r>
    </w:p>
    <w:p w:rsidR="00FC5DF1" w:rsidRPr="00FC5DF1" w:rsidRDefault="00FC5DF1" w:rsidP="00FC5DF1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Сталь углеродистая (толщина 1-20 мм)</w:t>
      </w:r>
    </w:p>
    <w:p w:rsidR="00FC5DF1" w:rsidRPr="00FC5DF1" w:rsidRDefault="00FC5DF1" w:rsidP="00FC5DF1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Нержавеющая сталь (толщина 1-10 мм)</w:t>
      </w:r>
    </w:p>
    <w:p w:rsidR="00FC5DF1" w:rsidRPr="00FC5DF1" w:rsidRDefault="00FC5DF1" w:rsidP="00FC5DF1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Алюминий (толщина 1-8 мм)</w:t>
      </w:r>
    </w:p>
    <w:p w:rsidR="00FC5DF1" w:rsidRPr="00FC5DF1" w:rsidRDefault="00FC5DF1" w:rsidP="00FC5DF1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Медь/латунь (толщина 1-6 мм)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3.2. Газокислородная резка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Преимущества:</w:t>
      </w:r>
    </w:p>
    <w:p w:rsidR="00FC5DF1" w:rsidRPr="00FC5DF1" w:rsidRDefault="00FC5DF1" w:rsidP="00FC5DF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Умеренная стоимость</w:t>
      </w:r>
    </w:p>
    <w:p w:rsidR="00FC5DF1" w:rsidRPr="00FC5DF1" w:rsidRDefault="00FC5DF1" w:rsidP="00FC5DF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Быстрое выполнение заказов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3.3. Резка абразивным кругом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Преимущества:</w:t>
      </w:r>
    </w:p>
    <w:p w:rsidR="00FC5DF1" w:rsidRPr="00FC5DF1" w:rsidRDefault="00FC5DF1" w:rsidP="00FC5DF1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Точность до 2 мм</w:t>
      </w:r>
    </w:p>
    <w:p w:rsidR="00FC5DF1" w:rsidRPr="00FC5DF1" w:rsidRDefault="00FC5DF1" w:rsidP="00FC5DF1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Отсутствие термической деформации</w:t>
      </w:r>
    </w:p>
    <w:p w:rsidR="00FC5DF1" w:rsidRPr="00FC5DF1" w:rsidRDefault="00FC5DF1" w:rsidP="00FC5DF1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Качественный срез без наплывов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3.4. Поперечная рубка листов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Характеристики:</w:t>
      </w:r>
    </w:p>
    <w:p w:rsidR="00FC5DF1" w:rsidRPr="00FC5DF1" w:rsidRDefault="00FC5DF1" w:rsidP="00FC5DF1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Ширина рубки до 1500 мм (до 2500 мм для тонколистового проката)</w:t>
      </w:r>
    </w:p>
    <w:p w:rsidR="00FC5DF1" w:rsidRPr="00FC5DF1" w:rsidRDefault="00FC5DF1" w:rsidP="00FC5DF1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Толщина черного металла до 12 мм</w:t>
      </w:r>
    </w:p>
    <w:p w:rsidR="00FC5DF1" w:rsidRPr="00FC5DF1" w:rsidRDefault="00FC5DF1" w:rsidP="00FC5DF1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Толщина нержавеющего металла до 10 мм</w:t>
      </w:r>
    </w:p>
    <w:p w:rsidR="00FC5DF1" w:rsidRPr="00FC5DF1" w:rsidRDefault="00FC5DF1" w:rsidP="00FC5DF1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Точность рубки ± 2 мм</w:t>
      </w:r>
    </w:p>
    <w:p w:rsidR="00FC5DF1" w:rsidRPr="00FC5DF1" w:rsidRDefault="00FC5DF1" w:rsidP="00FC5DF1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Срок изготовления от 1 дня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3.5. Продольная резка листового проката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Возможности:</w:t>
      </w:r>
    </w:p>
    <w:p w:rsidR="00FC5DF1" w:rsidRPr="00FC5DF1" w:rsidRDefault="00FC5DF1" w:rsidP="00FC5DF1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Оцинкованная сталь</w:t>
      </w:r>
    </w:p>
    <w:p w:rsidR="00FC5DF1" w:rsidRPr="00FC5DF1" w:rsidRDefault="00FC5DF1" w:rsidP="00FC5DF1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Черная холоднокатанная сталь</w:t>
      </w:r>
    </w:p>
    <w:p w:rsidR="00FC5DF1" w:rsidRPr="00FC5DF1" w:rsidRDefault="00FC5DF1" w:rsidP="00FC5DF1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Нержавеющая сталь</w:t>
      </w:r>
    </w:p>
    <w:p w:rsidR="00FC5DF1" w:rsidRPr="00FC5DF1" w:rsidRDefault="00FC5DF1" w:rsidP="00FC5DF1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Толщина: 0,4-1,2 мм</w:t>
      </w:r>
    </w:p>
    <w:p w:rsidR="00FC5DF1" w:rsidRPr="00FC5DF1" w:rsidRDefault="00FC5DF1" w:rsidP="00FC5DF1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Максимальная ширина рулона: 1570 мм</w:t>
      </w:r>
    </w:p>
    <w:p w:rsidR="00FC5DF1" w:rsidRPr="00FC5DF1" w:rsidRDefault="00FC5DF1" w:rsidP="00FC5DF1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Максимальный вес рулона: 10 тонн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3.6. Продольно-поперечная резка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Обрабатываемые материалы:</w:t>
      </w:r>
    </w:p>
    <w:p w:rsidR="00FC5DF1" w:rsidRPr="00FC5DF1" w:rsidRDefault="00FC5DF1" w:rsidP="00FC5DF1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Холоднокатаная сталь</w:t>
      </w:r>
    </w:p>
    <w:p w:rsidR="00FC5DF1" w:rsidRPr="00FC5DF1" w:rsidRDefault="00FC5DF1" w:rsidP="00FC5DF1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Оцинкованная сталь</w:t>
      </w:r>
    </w:p>
    <w:p w:rsidR="00FC5DF1" w:rsidRPr="00FC5DF1" w:rsidRDefault="00FC5DF1" w:rsidP="00FC5DF1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Сталь с полимерным покрытием</w:t>
      </w:r>
    </w:p>
    <w:p w:rsidR="00FC5DF1" w:rsidRPr="00FC5DF1" w:rsidRDefault="00FC5DF1" w:rsidP="00FC5DF1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Нержавеющая сталь</w:t>
      </w:r>
    </w:p>
    <w:p w:rsidR="00FC5DF1" w:rsidRPr="00FC5DF1" w:rsidRDefault="00FC5DF1" w:rsidP="00FC5DF1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Алюминий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Параметры:</w:t>
      </w:r>
    </w:p>
    <w:p w:rsidR="00FC5DF1" w:rsidRPr="00FC5DF1" w:rsidRDefault="00FC5DF1" w:rsidP="00FC5DF1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Толщина: 0,25-1,5 мм</w:t>
      </w:r>
    </w:p>
    <w:p w:rsidR="00FC5DF1" w:rsidRPr="00FC5DF1" w:rsidRDefault="00FC5DF1" w:rsidP="00FC5DF1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Ширина: 1250 мм</w:t>
      </w:r>
    </w:p>
    <w:p w:rsidR="00FC5DF1" w:rsidRPr="00FC5DF1" w:rsidRDefault="00FC5DF1" w:rsidP="00FC5DF1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Длина: до 3000 м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3.7. Дополнительные услуги</w:t>
      </w:r>
    </w:p>
    <w:p w:rsidR="00FC5DF1" w:rsidRPr="00FC5DF1" w:rsidRDefault="00FC5DF1" w:rsidP="00FC5DF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Гибка металла: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нужные вам углы и радиусы, изделия любой сложности, ширина листа до 3000 мм, толщина до 3 мм</w:t>
      </w:r>
    </w:p>
    <w:p w:rsidR="00FC5DF1" w:rsidRPr="00FC5DF1" w:rsidRDefault="00FC5DF1" w:rsidP="00FC5DF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Сварка: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высокое качество соединений</w:t>
      </w:r>
    </w:p>
    <w:p w:rsidR="00FC5DF1" w:rsidRPr="00FC5DF1" w:rsidRDefault="00FC5DF1" w:rsidP="00FC5DF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Перфорация: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уникальные дизайны и функциональные отверстия</w:t>
      </w:r>
    </w:p>
    <w:p w:rsidR="00FC5DF1" w:rsidRPr="00FC5DF1" w:rsidRDefault="00FC5DF1" w:rsidP="00FC5DF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Порошковое окрашивание: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защита от коррозии, эстетичный вид</w:t>
      </w:r>
    </w:p>
    <w:p w:rsidR="00FC5DF1" w:rsidRPr="00FC5DF1" w:rsidRDefault="00FC5DF1" w:rsidP="00FC5DF1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Перемотка рулонов: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удобства транспортировки, отмотка рулона требуемой длины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4. СПЕЦИАЛИЗИРОВАННЫЕ УСЛУГИ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4.1. Обработка арматуры рифленой и круглой</w:t>
      </w:r>
    </w:p>
    <w:p w:rsidR="00FC5DF1" w:rsidRPr="00FC5DF1" w:rsidRDefault="00FC5DF1" w:rsidP="00FC5DF1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Размотка бухт диаметром: 6, 8, 10 мм в прутки длиной 6 и 12 метров</w:t>
      </w:r>
    </w:p>
    <w:p w:rsidR="00FC5DF1" w:rsidRPr="00FC5DF1" w:rsidRDefault="00FC5DF1" w:rsidP="00FC5DF1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Резка газом по размерам заказчика</w:t>
      </w:r>
    </w:p>
    <w:p w:rsidR="00FC5DF1" w:rsidRPr="00FC5DF1" w:rsidRDefault="00FC5DF1" w:rsidP="00FC5DF1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Деление заводских пачек весом 4-5 тонн на пачки меньшего веса</w:t>
      </w:r>
    </w:p>
    <w:p w:rsidR="00FC5DF1" w:rsidRPr="00FC5DF1" w:rsidRDefault="00FC5DF1" w:rsidP="00FC5DF1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Упаковка в пачки, увязанные в 3-х местах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4.2. Обработка труб</w:t>
      </w:r>
    </w:p>
    <w:p w:rsidR="00FC5DF1" w:rsidRPr="00FC5DF1" w:rsidRDefault="00FC5DF1" w:rsidP="00FC5DF1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Профильные трубы размером до 60 мм</w:t>
      </w:r>
    </w:p>
    <w:p w:rsidR="00FC5DF1" w:rsidRPr="00FC5DF1" w:rsidRDefault="00FC5DF1" w:rsidP="00FC5DF1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Чистка от ржавчины на специальном оборудовании</w:t>
      </w:r>
    </w:p>
    <w:p w:rsidR="00FC5DF1" w:rsidRPr="00FC5DF1" w:rsidRDefault="00FC5DF1" w:rsidP="00FC5DF1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Резка в размер газом и абразивом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4.3. Изготовление металлоизделий</w:t>
      </w:r>
    </w:p>
    <w:p w:rsidR="00FC5DF1" w:rsidRPr="00FC5DF1" w:rsidRDefault="00FC5DF1" w:rsidP="00FC5DF1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Работа по эскизам, рисункам, чертежам заказчика</w:t>
      </w:r>
    </w:p>
    <w:p w:rsidR="00FC5DF1" w:rsidRPr="00FC5DF1" w:rsidRDefault="00FC5DF1" w:rsidP="00FC5DF1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Изготовление элементов кровли различной сложности</w:t>
      </w:r>
    </w:p>
    <w:p w:rsidR="00FC5DF1" w:rsidRPr="00FC5DF1" w:rsidRDefault="00FC5DF1" w:rsidP="00FC5DF1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Работа с собственным и давальческим сырьем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КАЧЕСТВО И СЕРТИФИКАЦИЯ</w:t>
      </w:r>
    </w:p>
    <w:p w:rsidR="00FC5DF1" w:rsidRPr="00FC5DF1" w:rsidRDefault="00FC5DF1" w:rsidP="00FC5DF1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Вся продукция соответствует ГОСТ</w:t>
      </w:r>
    </w:p>
    <w:p w:rsidR="00FC5DF1" w:rsidRPr="00FC5DF1" w:rsidRDefault="00FC5DF1" w:rsidP="00FC5DF1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Сертификаты заводов-производителей на всю продукцию</w:t>
      </w:r>
    </w:p>
    <w:p w:rsidR="00FC5DF1" w:rsidRPr="00FC5DF1" w:rsidRDefault="00FC5DF1" w:rsidP="00FC5DF1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 требованию контрагента размещаем бирки и предоставляем сертификаты по плавкам металлопроката</w:t>
      </w:r>
    </w:p>
    <w:p w:rsidR="00FC5DF1" w:rsidRPr="00FC5DF1" w:rsidRDefault="00FC5DF1" w:rsidP="00FC5DF1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Гарантия качества на все виды обработки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 ЛОГИСТИКА И ДОПОЛНИТЕЛЬНЫЕ УСЛУГИ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6.1. Доставка</w:t>
      </w:r>
    </w:p>
    <w:p w:rsidR="00FC5DF1" w:rsidRPr="00FC5DF1" w:rsidRDefault="00FC5DF1" w:rsidP="00FC5DF1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Собственный автотранспорт (Газель, Газ, панель)</w:t>
      </w:r>
    </w:p>
    <w:p w:rsidR="00FC5DF1" w:rsidRPr="00FC5DF1" w:rsidRDefault="00FC5DF1" w:rsidP="00FC5DF1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Наемный транспорт, договоры с транспортными компаниями</w:t>
      </w:r>
    </w:p>
    <w:p w:rsidR="00FC5DF1" w:rsidRPr="00FC5DF1" w:rsidRDefault="00FC5DF1" w:rsidP="00FC5DF1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Транзитная доставка от производителей для сокращения затрат на логистику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6.2. Отгрузка</w:t>
      </w:r>
    </w:p>
    <w:p w:rsidR="00FC5DF1" w:rsidRPr="00FC5DF1" w:rsidRDefault="00FC5DF1" w:rsidP="00FC5DF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Формирование сложных заказов до 50 позиций в одну машину</w:t>
      </w:r>
    </w:p>
    <w:p w:rsidR="00FC5DF1" w:rsidRPr="00FC5DF1" w:rsidRDefault="00FC5DF1" w:rsidP="00FC5DF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Оптимальная схема загрузки для исключения перегруза осей</w:t>
      </w:r>
    </w:p>
    <w:p w:rsidR="00FC5DF1" w:rsidRPr="00FC5DF1" w:rsidRDefault="00FC5DF1" w:rsidP="00FC5DF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Совместная погрузка металлопроката и профнастила с гарантией сохранения качества</w:t>
      </w:r>
    </w:p>
    <w:p w:rsidR="00FC5DF1" w:rsidRPr="00FC5DF1" w:rsidRDefault="00FC5DF1" w:rsidP="00FC5DF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Приоритетная отгрузка (платная услуга)</w:t>
      </w:r>
    </w:p>
    <w:p w:rsidR="00FC5DF1" w:rsidRPr="00FC5DF1" w:rsidRDefault="00FC5DF1" w:rsidP="00FC5DF1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Предварительная подготовка заказа к отгрузке, предварительная запись на погрузку – Вы не стоите в очереди на погрузку, а приезжаете в назначенное время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6.3. Хранение</w:t>
      </w:r>
    </w:p>
    <w:p w:rsidR="00FC5DF1" w:rsidRPr="00FC5DF1" w:rsidRDefault="00FC5DF1" w:rsidP="00FC5DF1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Бесплатное хранение заказов до 1 месяца</w:t>
      </w:r>
    </w:p>
    <w:p w:rsidR="00FC5DF1" w:rsidRPr="00FC5DF1" w:rsidRDefault="00FC5DF1" w:rsidP="00FC5DF1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Отгрузка по требованию в удобное время</w:t>
      </w:r>
    </w:p>
    <w:p w:rsidR="00FC5DF1" w:rsidRPr="00FC5DF1" w:rsidRDefault="00FC5DF1" w:rsidP="00FC5DF1">
      <w:pPr>
        <w:numPr>
          <w:ilvl w:val="0"/>
          <w:numId w:val="4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Крытые и открытые складские помещения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6.4. Приемка вагонов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На территории ООО КВИН имеются собственные подъездные железнодорожные пути. Предоставляем услугу по приемке вашей продукции в вагонах, производим разгрузочные работы вагонов, хранение продукции и погрузочные работы в автотранспорт.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7. ФОРВАРДНЫЕ КОНТРАКТЫ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7.1. Преимущества форвардных контрактов</w:t>
      </w:r>
    </w:p>
    <w:p w:rsidR="00FC5DF1" w:rsidRPr="00FC5DF1" w:rsidRDefault="00FC5DF1" w:rsidP="00FC5DF1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Фиксация цены на момент заключения договора</w:t>
      </w:r>
    </w:p>
    <w:p w:rsidR="00FC5DF1" w:rsidRPr="00FC5DF1" w:rsidRDefault="00FC5DF1" w:rsidP="00FC5DF1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Защита от сезонного роста цен</w:t>
      </w:r>
    </w:p>
    <w:p w:rsidR="00FC5DF1" w:rsidRPr="00FC5DF1" w:rsidRDefault="00FC5DF1" w:rsidP="00FC5DF1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Гарантированное наличие металла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7.2. Механизм работы</w:t>
      </w:r>
    </w:p>
    <w:p w:rsidR="00FC5DF1" w:rsidRPr="00FC5DF1" w:rsidRDefault="00FC5DF1" w:rsidP="00FC5DF1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Фиксация цены: Заключение договора и оплата объема арматуры</w:t>
      </w:r>
    </w:p>
    <w:p w:rsidR="00FC5DF1" w:rsidRPr="00FC5DF1" w:rsidRDefault="00FC5DF1" w:rsidP="00FC5DF1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Резервирование и хранение: Снятие с продажи, маркировка, размещение на складе</w:t>
      </w:r>
    </w:p>
    <w:p w:rsidR="00FC5DF1" w:rsidRPr="00FC5DF1" w:rsidRDefault="00FC5DF1" w:rsidP="00FC5DF1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Отгрузка по графику: Оперативная отгрузка партиями в течение 1-2 дней</w:t>
      </w:r>
    </w:p>
    <w:p w:rsidR="00FC5DF1" w:rsidRPr="00FC5DF1" w:rsidRDefault="00FC5DF1" w:rsidP="00FC5DF1">
      <w:pPr>
        <w:numPr>
          <w:ilvl w:val="0"/>
          <w:numId w:val="4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Контроль остатков: Регулярная отчетность по остаткам металла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Лучшее время для заключения контракта: октябрь-ноябрь 2025 г.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 ДОПОЛНИТЕЛЬНЫЕ СЕРВИСЫ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8.1. Взвешивание автотранспорта</w:t>
      </w:r>
    </w:p>
    <w:p w:rsidR="00FC5DF1" w:rsidRPr="00FC5DF1" w:rsidRDefault="00FC5DF1" w:rsidP="00FC5DF1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Поосное</w:t>
      </w:r>
      <w:proofErr w:type="spellEnd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взвешивание с выдачей протокола</w:t>
      </w:r>
    </w:p>
    <w:p w:rsidR="00FC5DF1" w:rsidRPr="00FC5DF1" w:rsidRDefault="00FC5DF1" w:rsidP="00FC5DF1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Современное поверенное оборудование</w:t>
      </w:r>
    </w:p>
    <w:p w:rsidR="00FC5DF1" w:rsidRPr="00FC5DF1" w:rsidRDefault="00FC5DF1" w:rsidP="00FC5DF1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Быстрое обслуживание без очередей</w:t>
      </w:r>
    </w:p>
    <w:p w:rsidR="00FC5DF1" w:rsidRPr="00FC5DF1" w:rsidRDefault="00FC5DF1" w:rsidP="00FC5DF1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Стоимость услуги: 5000 рублей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Дополнительная услуга:</w:t>
      </w:r>
    </w:p>
    <w:p w:rsidR="00FC5DF1" w:rsidRPr="00FC5DF1" w:rsidRDefault="00FC5DF1" w:rsidP="00FC5DF1">
      <w:pPr>
        <w:numPr>
          <w:ilvl w:val="0"/>
          <w:numId w:val="4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«Перекладывание груза» для распределения нагрузки на оси - 1000 руб./тонна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8.2. Индивидуальный подход</w:t>
      </w:r>
    </w:p>
    <w:p w:rsidR="00FC5DF1" w:rsidRPr="00FC5DF1" w:rsidRDefault="00FC5DF1" w:rsidP="00FC5DF1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Закрепление персонального менеджера, обработка у одного менеджера заказов на металлопрокат, продукцию завода профнастила и кабельно-проводниковую продукцию</w:t>
      </w:r>
    </w:p>
    <w:p w:rsidR="00FC5DF1" w:rsidRPr="00FC5DF1" w:rsidRDefault="00FC5DF1" w:rsidP="00FC5DF1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Гибкая ценовая политика</w:t>
      </w:r>
    </w:p>
    <w:p w:rsidR="00FC5DF1" w:rsidRPr="00FC5DF1" w:rsidRDefault="00FC5DF1" w:rsidP="00FC5DF1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Возможность отсрочки платежа</w:t>
      </w:r>
    </w:p>
    <w:p w:rsidR="00FC5DF1" w:rsidRPr="00FC5DF1" w:rsidRDefault="00FC5DF1" w:rsidP="00FC5DF1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Работа с электронным документооборотом (ЭДО)</w:t>
      </w:r>
    </w:p>
    <w:p w:rsidR="00FC5DF1" w:rsidRPr="00FC5DF1" w:rsidRDefault="00FC5DF1" w:rsidP="00FC5DF1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Оперативная обработка заказов, выставление счетов на оплату и отправка Вам на эл. почту или любой удобный мессенджер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8.3. Безопасность</w:t>
      </w:r>
    </w:p>
    <w:p w:rsidR="00FC5DF1" w:rsidRPr="00FC5DF1" w:rsidRDefault="00FC5DF1" w:rsidP="00FC5DF1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Проверка собственной Службой экономической безопасности поставщиков и покупателей</w:t>
      </w:r>
    </w:p>
    <w:p w:rsidR="00FC5DF1" w:rsidRPr="00FC5DF1" w:rsidRDefault="00FC5DF1" w:rsidP="00FC5DF1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Контроль транспортных компаний</w:t>
      </w:r>
    </w:p>
    <w:p w:rsidR="00FC5DF1" w:rsidRPr="00FC5DF1" w:rsidRDefault="00FC5DF1" w:rsidP="00FC5DF1">
      <w:pPr>
        <w:numPr>
          <w:ilvl w:val="0"/>
          <w:numId w:val="4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Соответствие документов и лиц, получающих продукцию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Наши специалисты готовы:</w:t>
      </w:r>
    </w:p>
    <w:p w:rsidR="00FC5DF1" w:rsidRPr="00FC5DF1" w:rsidRDefault="00FC5DF1" w:rsidP="00FC5DF1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Проконсультировать по ассортименту и услугам</w:t>
      </w:r>
    </w:p>
    <w:p w:rsidR="00FC5DF1" w:rsidRPr="00FC5DF1" w:rsidRDefault="00FC5DF1" w:rsidP="00FC5DF1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Рассчитать стоимость вашего заказа</w:t>
      </w:r>
    </w:p>
    <w:p w:rsidR="00FC5DF1" w:rsidRPr="00FC5DF1" w:rsidRDefault="00FC5DF1" w:rsidP="00FC5DF1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Подготовить индивидуальное коммерческое предложение</w:t>
      </w:r>
    </w:p>
    <w:p w:rsidR="00FC5DF1" w:rsidRPr="00FC5DF1" w:rsidRDefault="00FC5DF1" w:rsidP="00FC5DF1">
      <w:pPr>
        <w:numPr>
          <w:ilvl w:val="0"/>
          <w:numId w:val="4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Заключить договор на форвардные поставки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Мы ценим доверие наших клиентов и гарантируем:</w:t>
      </w:r>
    </w:p>
    <w:p w:rsidR="00FC5DF1" w:rsidRPr="00FC5DF1" w:rsidRDefault="00FC5DF1" w:rsidP="00FC5DF1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Качественную продукцию</w:t>
      </w:r>
    </w:p>
    <w:p w:rsidR="00FC5DF1" w:rsidRPr="00FC5DF1" w:rsidRDefault="00FC5DF1" w:rsidP="00FC5DF1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Соблюдение сроков поставки</w:t>
      </w:r>
    </w:p>
    <w:p w:rsidR="00FC5DF1" w:rsidRPr="00FC5DF1" w:rsidRDefault="00FC5DF1" w:rsidP="00FC5DF1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Индивидуальный подход к каждому заказчику</w:t>
      </w:r>
    </w:p>
    <w:p w:rsidR="00FC5DF1" w:rsidRPr="00FC5DF1" w:rsidRDefault="00FC5DF1" w:rsidP="00FC5DF1">
      <w:pPr>
        <w:numPr>
          <w:ilvl w:val="0"/>
          <w:numId w:val="4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Профессиональное выполнение работ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9. Расширьте ассортимент и увеличьте прибыль. Станьте полнокровным строительным гипермаркетом с нами!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коммерческих организаций, строительных магазинов, металлобаз.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видим, что рынок меняется, и Ваши клиенты хотят покупать больше — «в одном окне». Мы предлагаем Вам не просто новые товары, а готовую бизнес-модель по увеличению вашей прибыли без лишних затрат и рисков.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Вот что Вы получаете, расширяя ассортимент с нами: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Профиль для ГКЛ: Гарантированная маржинальность.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Это товар с высокой ежемесячной оборачиваемостью и потенциальной рентабельностью продаж до 60%.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Наше предложение: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Полный ассортимент (ПН, ПС) и комплектующие для монтажа (собственное производство в Перми).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2. Штакетник и крепеж в цвет: Готовое решение для сборки.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продаете не просто трубы для забора, а готовый продукт «забор под ключ». Это увеличивает средний чек в 1,5-2 раза. Наличие всего в одном месте — ключевой фактор выбора.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Наше предложение: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Штакетник оцинкованный и в цвете (Полиэстер/</w:t>
      </w:r>
      <w:proofErr w:type="spellStart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Rooftop</w:t>
      </w:r>
      <w:proofErr w:type="spellEnd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+ полный комплект саморезов в цвет.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Профнастил и Фальцевая кровля: Захват всех сегментов рынка.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</w:p>
    <w:p w:rsidR="00FC5DF1" w:rsidRPr="00FC5DF1" w:rsidRDefault="00FC5DF1" w:rsidP="00FC5DF1">
      <w:pPr>
        <w:numPr>
          <w:ilvl w:val="0"/>
          <w:numId w:val="5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Профнастил — ваш «трафиковый» товар, который привлекает массового клиента.</w:t>
      </w:r>
    </w:p>
    <w:p w:rsidR="00FC5DF1" w:rsidRPr="00FC5DF1" w:rsidRDefault="00FC5DF1" w:rsidP="00FC5DF1">
      <w:pPr>
        <w:numPr>
          <w:ilvl w:val="0"/>
          <w:numId w:val="5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Фальцевая кровля — премиум-продукт с высокой маржой. Вы получаете клиентов, которых раньше упускали — тех, кто ищет элитные и долговечные решения.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Вы покрываете все ценовые сегменты: от бюджетного забора и гаража до элитного коттеджа.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4. </w:t>
      </w:r>
      <w:proofErr w:type="spellStart"/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Доборные</w:t>
      </w:r>
      <w:proofErr w:type="spellEnd"/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элементы и водосточные системы: Увеличиваем чек без усилий.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Это товары с максимальной маржой. Продажа кровли или забора без доборов — это упущенная выгода, покупая профнастил на кровлю, клиент ОБЯЗАТЕЛЬНО купит планки, водосток, </w:t>
      </w:r>
      <w:proofErr w:type="spellStart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снегозадержатели</w:t>
      </w:r>
      <w:proofErr w:type="spellEnd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др.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Наше предложение: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Полный комплект всех необходимых элементов (коньки, карнизы, торцевые планки, водосточные системы).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Кабельно-проводниковая продукция по ГОСТ: Стратегическое расширение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превращаетесь из «металлобазы» в «</w:t>
      </w:r>
      <w:proofErr w:type="spellStart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стройгипермаркет</w:t>
      </w:r>
      <w:proofErr w:type="spellEnd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». Кабель — это постоянный спрос, высокий оборот и привлечение новой аудитории — электриков, монтажников.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Ваш постоянный клиент-строитель, купив у вас металл, скорее всего, купит и кабель, если он будет в наличии. Он ценит свое время. А сертификаты ГОСТ дают вам весомое конкурентное преимущество.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Наше предложение: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Базовый ассортимент кабельной продукции (ВВГ, ПВС, ШВВП) по ГОСТ с полным пакетом документов.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вы получаете, работая с нами по полной программе:</w:t>
      </w:r>
    </w:p>
    <w:p w:rsidR="00FC5DF1" w:rsidRPr="00FC5DF1" w:rsidRDefault="00FC5DF1" w:rsidP="00FC5DF1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Рост среднего чека: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Клиенты покупают комплекты, а не отдельные позиции.</w:t>
      </w:r>
    </w:p>
    <w:p w:rsidR="00FC5DF1" w:rsidRPr="00FC5DF1" w:rsidRDefault="00FC5DF1" w:rsidP="00FC5DF1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Увеличение лояльности: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решаете все задачи клиента в одном месте.</w:t>
      </w:r>
    </w:p>
    <w:p w:rsidR="00FC5DF1" w:rsidRPr="00FC5DF1" w:rsidRDefault="00FC5DF1" w:rsidP="00FC5DF1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Конкурентное преимущество: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выделяетесь на фоне других баз, у которых «только металл».</w:t>
      </w:r>
    </w:p>
    <w:p w:rsidR="00FC5DF1" w:rsidRPr="00FC5DF1" w:rsidRDefault="00FC5DF1" w:rsidP="00FC5DF1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Прямой рост прибыли: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 счет высокомаржинальных товаров и увеличения оборота.</w:t>
      </w:r>
    </w:p>
    <w:p w:rsidR="00FC5DF1" w:rsidRPr="00FC5DF1" w:rsidRDefault="00FC5DF1" w:rsidP="00FC5DF1">
      <w:pPr>
        <w:numPr>
          <w:ilvl w:val="0"/>
          <w:numId w:val="5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Нашу поддержку: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поможем сформировать стартовый запас, предоставим фото для сайта, материалы для рекламы и обучим ваш отдел продаж.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Готовы обсудить детали, подготовить для вас коммерческое предложение или отправить образцы.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10. Акция: «Фиксируем цены 2025 на весну 2026-2027». Ваша страховка от роста цен и гарантия сверхприбыли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В условиях растущего рынка главный вопрос — не «как продать», а «как заработать больше и обезопасить свой бизнес от роста затрат».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Чтобы ваша прибыль росла быстрее, а риски были сведены к нулю, мы запускаем эксклюзивную акцию для наших ключевых партнеров с двойной выгодой.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Специальное предложение: «ОПЛАТИ СЕЙЧАС — ЗАБЕРИ ПОТОМ!»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Вы фиксируете текущие, самые выгодные цены на всю продукцию (включая новые высокомаржинальные позиции: профиль для ГКЛ, </w:t>
      </w:r>
      <w:proofErr w:type="spellStart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евроштакетник</w:t>
      </w:r>
      <w:proofErr w:type="spellEnd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фальцевую кровлю), оплачивая заказ сейчас. А забрать со склада можете в любое удобное время — даже весной 2026 года.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Ваши выгоды: Финансовая стратегия для умных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Вот как это предложение работает на вас и вашу прибыль: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🎯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1. ФИКСАЦИЯ СЕБЕСТОИМОСТИ — Ваша финансовая «подушка безопасности»</w:t>
      </w:r>
    </w:p>
    <w:p w:rsidR="00FC5DF1" w:rsidRPr="00FC5DF1" w:rsidRDefault="00FC5DF1" w:rsidP="00FC5DF1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это: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покупаете товар по ценам сегодняшнего дня, защищаясь от будущего повышения рынка.</w:t>
      </w:r>
    </w:p>
    <w:p w:rsidR="00FC5DF1" w:rsidRPr="00FC5DF1" w:rsidRDefault="00FC5DF1" w:rsidP="00FC5DF1">
      <w:pPr>
        <w:numPr>
          <w:ilvl w:val="0"/>
          <w:numId w:val="5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знаете точную себестоимость ваших будущих продаж на месяцы вперед. Любой рост рыночных цен весной 2025-2026 — это ваш дополнительный доход. Вы страхуете свою рентабельность.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📈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2. ГАРАНТИРОВАННЫЙ РОСТ МАРЖИ — Заранее запрограммируйте прибыль</w:t>
      </w:r>
    </w:p>
    <w:p w:rsidR="00FC5DF1" w:rsidRPr="00FC5DF1" w:rsidRDefault="00FC5DF1" w:rsidP="00FC5DF1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это: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продаете товар весной по актуальным высоким ценам, а купили его по сегодняшним низким.</w:t>
      </w:r>
    </w:p>
    <w:p w:rsidR="00FC5DF1" w:rsidRPr="00FC5DF1" w:rsidRDefault="00FC5DF1" w:rsidP="00FC5DF1">
      <w:pPr>
        <w:numPr>
          <w:ilvl w:val="0"/>
          <w:numId w:val="5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Ваша маржинальность по этим позициям вырастет автоматически, без ваших усилий. Разница между фиксированной ценой покупки и будущей рыночной ценой — это ваша чистая, гарантированная прибыль.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🏭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3. БЕСПЛАТНОЕ ХРАНЕНИЕ — Расширяем склад без арендной платы</w:t>
      </w:r>
    </w:p>
    <w:p w:rsidR="00FC5DF1" w:rsidRPr="00FC5DF1" w:rsidRDefault="00FC5DF1" w:rsidP="00FC5DF1">
      <w:pPr>
        <w:numPr>
          <w:ilvl w:val="0"/>
          <w:numId w:val="5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это: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бесплатно храним ваш оплаченный товар на своих складах до момента, когда он вам понадобится.</w:t>
      </w:r>
    </w:p>
    <w:p w:rsidR="00FC5DF1" w:rsidRPr="00FC5DF1" w:rsidRDefault="00FC5DF1" w:rsidP="00FC5DF1">
      <w:pPr>
        <w:numPr>
          <w:ilvl w:val="0"/>
          <w:numId w:val="5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не платите за аренду дополнительных площадей, не замораживаете деньги в товаре, лежащем на вашем складе. Вы используете наши логистические мощности как продолжение своего бизнеса. Ваш капитал работает эффективнее.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 Symbol" w:eastAsia="Times New Roman" w:hAnsi="Segoe UI Symbol" w:cs="Segoe UI Symbol"/>
          <w:b/>
          <w:bCs/>
          <w:color w:val="0F1115"/>
          <w:sz w:val="24"/>
          <w:szCs w:val="24"/>
          <w:lang w:eastAsia="ru-RU"/>
        </w:rPr>
        <w:t>⚡</w:t>
      </w: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4. ПРИОРИТЕТНАЯ ОТГРУЗКА И ГИБКОСТЬ — Планируйте без стресса</w:t>
      </w:r>
    </w:p>
    <w:p w:rsidR="00FC5DF1" w:rsidRPr="00FC5DF1" w:rsidRDefault="00FC5DF1" w:rsidP="00FC5DF1">
      <w:pPr>
        <w:numPr>
          <w:ilvl w:val="0"/>
          <w:numId w:val="5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это: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Как только вы скажете — мы сразу же подготовим и отгрузим ваш заказ вне очереди. Можно фиксировать объем без точных размеров и отгружать частями.</w:t>
      </w:r>
    </w:p>
    <w:p w:rsidR="00FC5DF1" w:rsidRPr="00FC5DF1" w:rsidRDefault="00FC5DF1" w:rsidP="00FC5DF1">
      <w:pPr>
        <w:numPr>
          <w:ilvl w:val="0"/>
          <w:numId w:val="55"/>
        </w:numPr>
        <w:shd w:val="clear" w:color="auto" w:fill="FFFFFF"/>
        <w:spacing w:before="100" w:beforeAutospacing="1" w:after="12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Ваша выгода:</w:t>
      </w:r>
    </w:p>
    <w:p w:rsidR="00FC5DF1" w:rsidRPr="00FC5DF1" w:rsidRDefault="00FC5DF1" w:rsidP="00FC5DF1">
      <w:pPr>
        <w:numPr>
          <w:ilvl w:val="1"/>
          <w:numId w:val="5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избегаете дефицита в пик сезона, когда все хотят получить товар одновременно.</w:t>
      </w:r>
    </w:p>
    <w:p w:rsidR="00FC5DF1" w:rsidRPr="00FC5DF1" w:rsidRDefault="00FC5DF1" w:rsidP="00FC5DF1">
      <w:pPr>
        <w:numPr>
          <w:ilvl w:val="1"/>
          <w:numId w:val="5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гибко управляете запасами: заказали 50 тонн, а забираете по 10 тонн в месяц под конкретные проекты.</w:t>
      </w:r>
    </w:p>
    <w:p w:rsidR="00FC5DF1" w:rsidRPr="00FC5DF1" w:rsidRDefault="00FC5DF1" w:rsidP="00FC5DF1">
      <w:pPr>
        <w:numPr>
          <w:ilvl w:val="1"/>
          <w:numId w:val="5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 экономите время и нервы, зная, что ваш товар ждет вас и будет отгружен мгновенно.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Как это работает на практике:</w:t>
      </w:r>
    </w:p>
    <w:p w:rsidR="00FC5DF1" w:rsidRPr="00FC5DF1" w:rsidRDefault="00FC5DF1" w:rsidP="00FC5DF1">
      <w:pPr>
        <w:numPr>
          <w:ilvl w:val="0"/>
          <w:numId w:val="5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Вы оцениваете ваш примерный объем продаж на сезон 2025 год и далее.</w:t>
      </w:r>
    </w:p>
    <w:p w:rsidR="00FC5DF1" w:rsidRPr="00FC5DF1" w:rsidRDefault="00FC5DF1" w:rsidP="00FC5DF1">
      <w:pPr>
        <w:numPr>
          <w:ilvl w:val="0"/>
          <w:numId w:val="5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Выбираете номенклатуру (профиль, кабель, штакетник и т.д.) и фиксируете цены.</w:t>
      </w:r>
    </w:p>
    <w:p w:rsidR="00FC5DF1" w:rsidRPr="00FC5DF1" w:rsidRDefault="00FC5DF1" w:rsidP="00FC5DF1">
      <w:pPr>
        <w:numPr>
          <w:ilvl w:val="0"/>
          <w:numId w:val="5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Оплачиваете заказ.</w:t>
      </w:r>
    </w:p>
    <w:p w:rsidR="00FC5DF1" w:rsidRPr="00FC5DF1" w:rsidRDefault="00FC5DF1" w:rsidP="00FC5DF1">
      <w:pPr>
        <w:numPr>
          <w:ilvl w:val="0"/>
          <w:numId w:val="5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Сообщаете нам о необходимости отгрузки — и мы оперативно доставляем нужную партию.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предложение действует ограниченное время, так как оно привязано к текущим рыночным условиям.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11. Расчет вашей дополнительной прибыли с профилями для ГКЛ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коммерческих организаций, строительных магазинов, металлобаз.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 сейчас у нас к Вам деловое предложение, которое позволит вам зарабатывать больше с каждого квадратного метра вашего склада, не увеличивая обороты по черному металлу.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заметили, что ваши клиенты — строители и отделочники — покупая у вас металл, вынуждены искать профиль для ГКЛ в других местах. Вы теряете готового покупателя и недополучаете прибыль.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предлагаем простое решение: добавить в ваш ассортимент профиль для гипсокартона от Пермского завода профнастила «КВИН».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 чем ваша прямая выгода?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Маржинальность до 60%.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то время как по черному металлу маржа редко превышает 15-25%, профиль для ГКЛ — это товар с высокой добавочной стоимостью. Вы продаете не килограммы, а штуки с серьезной наценкой.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Кросс-продажи вашим же клиентам.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Клиент, который приехал за арматурой или уголком, с высокой вероятностью сразу купит и профиль для своих отделочных работ. Вы увеличиваете средний чек и экономите его время, становясь универсальным поставщиком.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Приток новой аудитории.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 начнете привлекать отделочные бригады и специализированные магазины, которые раньше проезжали мимо вас к вашим конкурентам.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Давайте посчитаем на примере:</w:t>
      </w:r>
    </w:p>
    <w:p w:rsidR="00FC5DF1" w:rsidRPr="00FC5DF1" w:rsidRDefault="00FC5DF1" w:rsidP="00FC5DF1">
      <w:pPr>
        <w:numPr>
          <w:ilvl w:val="0"/>
          <w:numId w:val="5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Ваша средняя наценка на профиль: 60% (консервативно, бывает и выше).</w:t>
      </w:r>
    </w:p>
    <w:p w:rsidR="00FC5DF1" w:rsidRPr="00FC5DF1" w:rsidRDefault="00FC5DF1" w:rsidP="00FC5DF1">
      <w:pPr>
        <w:numPr>
          <w:ilvl w:val="0"/>
          <w:numId w:val="5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За 1 машину (например, 102х пачек профиля ППН 28/27 и ПП 60/27) при оптовой цене 113,3 и 88,8 </w:t>
      </w:r>
      <w:proofErr w:type="spellStart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руб.шт</w:t>
      </w:r>
      <w:proofErr w:type="spellEnd"/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FC5DF1" w:rsidRPr="00FC5DF1" w:rsidRDefault="00FC5DF1" w:rsidP="00FC5DF1">
      <w:pPr>
        <w:numPr>
          <w:ilvl w:val="0"/>
          <w:numId w:val="5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Ваш потенциальный доход с одной машины: 84 000 руб.</w:t>
      </w:r>
    </w:p>
    <w:p w:rsidR="00FC5DF1" w:rsidRPr="00FC5DF1" w:rsidRDefault="00FC5DF1" w:rsidP="00FC5DF1">
      <w:pPr>
        <w:numPr>
          <w:ilvl w:val="0"/>
          <w:numId w:val="5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 продаже 2-3 машин в месяц — это 168 000-252 000 руб. дополнительной чистой прибыли ежемесячно.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прямые деньги, которые вы сейчас упускаете.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Почему именно с нами?</w:t>
      </w:r>
    </w:p>
    <w:p w:rsidR="00FC5DF1" w:rsidRPr="00FC5DF1" w:rsidRDefault="00FC5DF1" w:rsidP="00FC5DF1">
      <w:pPr>
        <w:numPr>
          <w:ilvl w:val="0"/>
          <w:numId w:val="5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Качество, которое не создаст вам проблем.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работаем с проверенными поставщиками сырья. Геометрия профиля идеальна, оцинковка надежна. Никаких рекламаций и потери репутации из-за кривых стен.</w:t>
      </w:r>
    </w:p>
    <w:p w:rsidR="00FC5DF1" w:rsidRPr="00FC5DF1" w:rsidRDefault="00FC5DF1" w:rsidP="00FC5DF1">
      <w:pPr>
        <w:numPr>
          <w:ilvl w:val="0"/>
          <w:numId w:val="5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Полный ассортимент.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всё в наличии.</w:t>
      </w:r>
    </w:p>
    <w:p w:rsidR="00FC5DF1" w:rsidRPr="00FC5DF1" w:rsidRDefault="00FC5DF1" w:rsidP="00FC5DF1">
      <w:pPr>
        <w:numPr>
          <w:ilvl w:val="0"/>
          <w:numId w:val="5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Логистика и условия.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Мы уже знаем друг друга. Готовы обсудить индивидуальные условия поставки под ваш график и формат работы.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Наше специальное условие для первых поставок: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Чтобы вы могли легко стартовать и оценить спрос, мы предлагаем [Выберите и впишите одно из двух или свое]:</w:t>
      </w:r>
    </w:p>
    <w:p w:rsidR="00FC5DF1" w:rsidRPr="00FC5DF1" w:rsidRDefault="00FC5DF1" w:rsidP="00FC5DF1">
      <w:pPr>
        <w:numPr>
          <w:ilvl w:val="0"/>
          <w:numId w:val="5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Специальную стартовую цену на первую партию профиля.</w:t>
      </w:r>
    </w:p>
    <w:p w:rsidR="00FC5DF1" w:rsidRPr="00FC5DF1" w:rsidRDefault="00FC5DF1" w:rsidP="00FC5DF1">
      <w:pPr>
        <w:numPr>
          <w:ilvl w:val="0"/>
          <w:numId w:val="5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Бесплатную маркетинговую поддержку: мы предоставим вам фото товара и описания для вашего сайта и соцсетей.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Наша цель — сделать вашу металлобазу точкой «одного окна» для строителей, где можно купить всё. И мы готовы вложиться в это вместе с вами.</w:t>
      </w:r>
    </w:p>
    <w:p w:rsidR="00FC5DF1" w:rsidRPr="00FC5DF1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Давайте обсудим детали?</w:t>
      </w: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Ответьте на это письмо, или просто позвоните мне лично по номеру [Ваш номер телефона], чтобы рассчитать оптимальную стартовую партию под вашу клиентскую базу.</w:t>
      </w:r>
    </w:p>
    <w:p w:rsidR="00FC5DF1" w:rsidRPr="00FC5DF1" w:rsidRDefault="00000000" w:rsidP="00FC5DF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.75pt" o:hralign="center" o:hrstd="t" o:hrnoshade="t" o:hr="t" fillcolor="#0f1115" stroked="f"/>
        </w:pict>
      </w:r>
    </w:p>
    <w:p w:rsidR="00FC5DF1" w:rsidRPr="00FC5DF1" w:rsidRDefault="00FC5DF1" w:rsidP="00FC5DF1">
      <w:pPr>
        <w:shd w:val="clear" w:color="auto" w:fill="FFFFFF"/>
        <w:spacing w:before="480" w:after="24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FC5DF1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III. Пермский завод профнастила «КВИН»: Качество, которое видно!</w:t>
      </w:r>
    </w:p>
    <w:p w:rsidR="00F779F4" w:rsidRPr="00425853" w:rsidRDefault="00F779F4" w:rsidP="00F779F4">
      <w:pPr>
        <w:spacing w:before="480" w:after="480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ООО «КВИН» с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2005 года лидер в производстве высококачественных кровельных и фасадных материалов в Пермском крае. </w:t>
      </w:r>
      <w:r>
        <w:rPr>
          <w:rFonts w:ascii="Calibri" w:hAnsi="Calibri" w:cs="Calibri"/>
          <w:i/>
          <w:iCs/>
          <w:sz w:val="28"/>
          <w:szCs w:val="28"/>
        </w:rPr>
        <w:br/>
      </w:r>
      <w:r>
        <w:rPr>
          <w:rFonts w:ascii="Calibri" w:hAnsi="Calibri" w:cs="Calibri"/>
          <w:i/>
          <w:iCs/>
          <w:sz w:val="28"/>
          <w:szCs w:val="28"/>
        </w:rPr>
        <w:br/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Предлагаем </w:t>
      </w:r>
      <w:r w:rsidRPr="00555229">
        <w:rPr>
          <w:rFonts w:ascii="Calibri" w:hAnsi="Calibri" w:cs="Calibri"/>
          <w:b/>
          <w:i/>
          <w:iCs/>
          <w:sz w:val="28"/>
          <w:szCs w:val="28"/>
        </w:rPr>
        <w:t>партнерство</w:t>
      </w:r>
      <w:r w:rsidRPr="00425853">
        <w:rPr>
          <w:rFonts w:ascii="Calibri" w:hAnsi="Calibri" w:cs="Calibri"/>
          <w:i/>
          <w:iCs/>
          <w:sz w:val="28"/>
          <w:szCs w:val="28"/>
        </w:rPr>
        <w:t>: станьте нашим дилером и обеспечьте клиентов надежной продукцией по выгодным ценам. Вместе мы усилим позиции на рынке</w:t>
      </w:r>
      <w:r w:rsidRPr="00425853">
        <w:rPr>
          <w:rFonts w:ascii="Calibri" w:hAnsi="Calibri" w:cs="Calibri"/>
          <w:i/>
          <w:sz w:val="28"/>
          <w:szCs w:val="28"/>
        </w:rPr>
        <w:t>!</w:t>
      </w:r>
    </w:p>
    <w:p w:rsidR="00F779F4" w:rsidRPr="00425853" w:rsidRDefault="00F779F4" w:rsidP="00F779F4">
      <w:pPr>
        <w:pStyle w:val="1"/>
      </w:pPr>
      <w:bookmarkStart w:id="0" w:name="_Toc223609260"/>
      <w:r w:rsidRPr="00425853">
        <w:t>О нас и преимуществах</w:t>
      </w:r>
      <w:bookmarkEnd w:id="0"/>
    </w:p>
    <w:p w:rsidR="00F779F4" w:rsidRPr="00425853" w:rsidRDefault="00F779F4" w:rsidP="00F779F4">
      <w:pPr>
        <w:numPr>
          <w:ilvl w:val="0"/>
          <w:numId w:val="62"/>
        </w:numPr>
        <w:spacing w:before="360" w:after="480" w:line="240" w:lineRule="auto"/>
        <w:ind w:hanging="357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Качество по ГОСТ: Высокотехнологичное оборудование, материалы премиум-класса — профнастил, металлочерепица, фальцевая кровля служат десятилетиями без ремонта. Гарантия качества 25 лет.</w:t>
      </w:r>
    </w:p>
    <w:p w:rsidR="00F779F4" w:rsidRPr="00425853" w:rsidRDefault="00F779F4" w:rsidP="00F779F4">
      <w:pPr>
        <w:numPr>
          <w:ilvl w:val="0"/>
          <w:numId w:val="63"/>
        </w:numPr>
        <w:spacing w:before="360" w:after="480" w:line="240" w:lineRule="auto"/>
        <w:ind w:left="709" w:hanging="357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 xml:space="preserve">Широкий ассортимент: Профнастил (С8–Н75), сайдинг, заборы, 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доборные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 xml:space="preserve"> элементы, водосточная система, дымоходы, утеплители и многое другое — полный комплект.</w:t>
      </w:r>
    </w:p>
    <w:p w:rsidR="00F779F4" w:rsidRPr="00425853" w:rsidRDefault="00F779F4" w:rsidP="00F779F4">
      <w:pPr>
        <w:numPr>
          <w:ilvl w:val="0"/>
          <w:numId w:val="63"/>
        </w:numPr>
        <w:spacing w:before="360" w:after="480" w:line="240" w:lineRule="auto"/>
        <w:ind w:left="709" w:hanging="357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lastRenderedPageBreak/>
        <w:t xml:space="preserve">Разнообразие: 20+ цветов полиэстера, нержавейка, алюминий, премиум покрытия </w:t>
      </w:r>
      <w:r w:rsidRPr="00425853">
        <w:rPr>
          <w:rFonts w:ascii="Calibri" w:hAnsi="Calibri" w:cs="Calibri"/>
          <w:i/>
          <w:iCs/>
          <w:sz w:val="28"/>
          <w:szCs w:val="28"/>
          <w:lang w:val="en-US"/>
        </w:rPr>
        <w:t>Rooftop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от Северстали, текстурированные покрытия под дерево/камень.</w:t>
      </w:r>
    </w:p>
    <w:p w:rsidR="00F779F4" w:rsidRPr="00425853" w:rsidRDefault="00F779F4" w:rsidP="00F779F4">
      <w:pPr>
        <w:numPr>
          <w:ilvl w:val="0"/>
          <w:numId w:val="63"/>
        </w:numPr>
        <w:spacing w:before="360" w:after="480" w:line="240" w:lineRule="auto"/>
        <w:ind w:left="709" w:hanging="357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Изготовление продукции под ваши размеры.</w:t>
      </w:r>
      <w:r>
        <w:rPr>
          <w:rFonts w:ascii="Calibri" w:hAnsi="Calibri" w:cs="Calibri"/>
          <w:i/>
          <w:iCs/>
          <w:sz w:val="28"/>
          <w:szCs w:val="28"/>
        </w:rPr>
        <w:br/>
      </w:r>
      <w:r>
        <w:rPr>
          <w:rFonts w:ascii="Calibri" w:hAnsi="Calibri" w:cs="Calibri"/>
          <w:i/>
          <w:iCs/>
          <w:sz w:val="28"/>
          <w:szCs w:val="28"/>
        </w:rPr>
        <w:br/>
      </w:r>
    </w:p>
    <w:p w:rsidR="00F779F4" w:rsidRPr="00425853" w:rsidRDefault="00F779F4" w:rsidP="00F779F4">
      <w:pPr>
        <w:spacing w:before="480" w:after="480"/>
        <w:jc w:val="center"/>
        <w:rPr>
          <w:rFonts w:ascii="Calibri" w:hAnsi="Calibri" w:cs="Calibri"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 xml:space="preserve">Давайте обсудим детали! </w:t>
      </w:r>
      <w:r w:rsidRPr="00597455">
        <w:rPr>
          <w:rFonts w:ascii="Calibri" w:hAnsi="Calibri" w:cs="Calibri"/>
          <w:b/>
          <w:i/>
          <w:iCs/>
          <w:sz w:val="28"/>
          <w:szCs w:val="28"/>
        </w:rPr>
        <w:br/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Позвоните </w:t>
      </w:r>
      <w:r>
        <w:rPr>
          <w:rFonts w:ascii="Calibri" w:hAnsi="Calibri" w:cs="Calibri"/>
          <w:i/>
          <w:iCs/>
          <w:sz w:val="28"/>
          <w:szCs w:val="28"/>
        </w:rPr>
        <w:t>+7 (342) 270-10-15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или напишите </w:t>
      </w:r>
      <w:r>
        <w:rPr>
          <w:rFonts w:ascii="Calibri" w:hAnsi="Calibri" w:cs="Calibri"/>
          <w:i/>
          <w:iCs/>
          <w:sz w:val="28"/>
          <w:szCs w:val="28"/>
          <w:lang w:val="en-US"/>
        </w:rPr>
        <w:t>marketing</w:t>
      </w:r>
      <w:r w:rsidRPr="002A3EB5">
        <w:rPr>
          <w:rFonts w:ascii="Calibri" w:hAnsi="Calibri" w:cs="Calibri"/>
          <w:i/>
          <w:iCs/>
          <w:sz w:val="28"/>
          <w:szCs w:val="28"/>
        </w:rPr>
        <w:t>@</w:t>
      </w:r>
      <w:proofErr w:type="spellStart"/>
      <w:r>
        <w:rPr>
          <w:rFonts w:ascii="Calibri" w:hAnsi="Calibri" w:cs="Calibri"/>
          <w:i/>
          <w:iCs/>
          <w:sz w:val="28"/>
          <w:szCs w:val="28"/>
          <w:lang w:val="en-US"/>
        </w:rPr>
        <w:t>kvin</w:t>
      </w:r>
      <w:proofErr w:type="spellEnd"/>
      <w:r w:rsidRPr="002A3EB5">
        <w:rPr>
          <w:rFonts w:ascii="Calibri" w:hAnsi="Calibri" w:cs="Calibri"/>
          <w:i/>
          <w:iCs/>
          <w:sz w:val="28"/>
          <w:szCs w:val="28"/>
        </w:rPr>
        <w:t>.</w:t>
      </w:r>
      <w:proofErr w:type="spellStart"/>
      <w:r>
        <w:rPr>
          <w:rFonts w:ascii="Calibri" w:hAnsi="Calibri" w:cs="Calibri"/>
          <w:i/>
          <w:iCs/>
          <w:sz w:val="28"/>
          <w:szCs w:val="28"/>
          <w:lang w:val="en-US"/>
        </w:rPr>
        <w:t>ru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 xml:space="preserve"> — подготовим коммерческое предложение, расчет. Ждем сотрудничества для общих побед!</w:t>
      </w:r>
    </w:p>
    <w:p w:rsidR="00F779F4" w:rsidRPr="00C74571" w:rsidRDefault="00F779F4" w:rsidP="00F779F4">
      <w:pPr>
        <w:pStyle w:val="1"/>
      </w:pPr>
      <w:bookmarkStart w:id="1" w:name="_Toc223609261"/>
      <w:r w:rsidRPr="00C74571">
        <w:t>Что вы получаете как партнер</w:t>
      </w:r>
      <w:bookmarkEnd w:id="1"/>
    </w:p>
    <w:p w:rsidR="00F779F4" w:rsidRPr="00425853" w:rsidRDefault="00F779F4" w:rsidP="00F779F4">
      <w:pPr>
        <w:numPr>
          <w:ilvl w:val="0"/>
          <w:numId w:val="6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Эксклюзивные цены: Формирование индивидуальных прайсов для вас.</w:t>
      </w:r>
    </w:p>
    <w:p w:rsidR="00F779F4" w:rsidRPr="00425853" w:rsidRDefault="00F779F4" w:rsidP="00F779F4">
      <w:pPr>
        <w:numPr>
          <w:ilvl w:val="0"/>
          <w:numId w:val="6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Маркетинговая поддержка: Реклама на нашем сайте, соцсетях, баннеры, стенды, расчеты проектов для ваших клиентов.</w:t>
      </w:r>
    </w:p>
    <w:p w:rsidR="00F779F4" w:rsidRPr="00425853" w:rsidRDefault="00F779F4" w:rsidP="00F779F4">
      <w:pPr>
        <w:numPr>
          <w:ilvl w:val="0"/>
          <w:numId w:val="6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Комплексная поставка “Одно окно”: профнастил, черный металл, кабель – все от одного надежного партнера – компании Квин.</w:t>
      </w:r>
    </w:p>
    <w:p w:rsidR="00F779F4" w:rsidRPr="00425853" w:rsidRDefault="00F779F4" w:rsidP="00F779F4">
      <w:pPr>
        <w:numPr>
          <w:ilvl w:val="0"/>
          <w:numId w:val="6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Сервис: Бесплатные консультации, доставка, гибкие платежи, обучение менеджеров.</w:t>
      </w:r>
    </w:p>
    <w:p w:rsidR="00F779F4" w:rsidRPr="00425853" w:rsidRDefault="00F779F4" w:rsidP="00F779F4">
      <w:pPr>
        <w:pStyle w:val="1"/>
      </w:pPr>
      <w:bookmarkStart w:id="2" w:name="_Toc223609262"/>
      <w:r w:rsidRPr="00425853">
        <w:t>Наша продукция</w:t>
      </w:r>
      <w:bookmarkEnd w:id="2"/>
    </w:p>
    <w:p w:rsidR="00F779F4" w:rsidRPr="00597455" w:rsidRDefault="00F779F4" w:rsidP="00F779F4">
      <w:pPr>
        <w:spacing w:before="480" w:after="480"/>
        <w:ind w:left="720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Кровля</w:t>
      </w:r>
    </w:p>
    <w:p w:rsidR="00F779F4" w:rsidRPr="00425853" w:rsidRDefault="00F779F4" w:rsidP="00F779F4">
      <w:pPr>
        <w:numPr>
          <w:ilvl w:val="0"/>
          <w:numId w:val="6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Профнастил: С8, С10, НС10, С20, Н20, С21, НС35, С44, Н60, Н75.</w:t>
      </w:r>
    </w:p>
    <w:p w:rsidR="00F779F4" w:rsidRPr="00425853" w:rsidRDefault="00F779F4" w:rsidP="00F779F4">
      <w:pPr>
        <w:numPr>
          <w:ilvl w:val="0"/>
          <w:numId w:val="6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Фальцевая кровля.</w:t>
      </w:r>
    </w:p>
    <w:p w:rsidR="00F779F4" w:rsidRPr="00425853" w:rsidRDefault="00F779F4" w:rsidP="00F779F4">
      <w:pPr>
        <w:numPr>
          <w:ilvl w:val="0"/>
          <w:numId w:val="6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 xml:space="preserve">Декоративный профиль (Классик, 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СуперКлассик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>).</w:t>
      </w:r>
    </w:p>
    <w:p w:rsidR="00F779F4" w:rsidRPr="00425853" w:rsidRDefault="00F779F4" w:rsidP="00F779F4">
      <w:pPr>
        <w:numPr>
          <w:ilvl w:val="0"/>
          <w:numId w:val="6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Гладкий лист.</w:t>
      </w:r>
    </w:p>
    <w:p w:rsidR="00F779F4" w:rsidRPr="00425853" w:rsidRDefault="00F779F4" w:rsidP="00F779F4">
      <w:pPr>
        <w:numPr>
          <w:ilvl w:val="0"/>
          <w:numId w:val="6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Дымоходы (одно-/двусторонние из оцинковки/нержавейки с покраской).</w:t>
      </w:r>
    </w:p>
    <w:p w:rsidR="00F779F4" w:rsidRPr="00425853" w:rsidRDefault="00F779F4" w:rsidP="00F779F4">
      <w:pPr>
        <w:numPr>
          <w:ilvl w:val="0"/>
          <w:numId w:val="6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 xml:space="preserve">Водосточные системы, 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снегозадержатели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>, кровельные ограждения.</w:t>
      </w:r>
    </w:p>
    <w:p w:rsidR="00F779F4" w:rsidRPr="00597455" w:rsidRDefault="00F779F4" w:rsidP="00F779F4">
      <w:pPr>
        <w:spacing w:before="480" w:after="480"/>
        <w:ind w:left="720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Фасад</w:t>
      </w:r>
    </w:p>
    <w:p w:rsidR="00F779F4" w:rsidRPr="00425853" w:rsidRDefault="00F779F4" w:rsidP="00F779F4">
      <w:pPr>
        <w:numPr>
          <w:ilvl w:val="0"/>
          <w:numId w:val="6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Металлический сайдинг: Корабельная доска, блок-хаус.</w:t>
      </w:r>
    </w:p>
    <w:p w:rsidR="00F779F4" w:rsidRPr="00425853" w:rsidRDefault="00F779F4" w:rsidP="00F779F4">
      <w:pPr>
        <w:numPr>
          <w:ilvl w:val="0"/>
          <w:numId w:val="6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Линейные панели, металлические софиты.</w:t>
      </w:r>
    </w:p>
    <w:p w:rsidR="00F779F4" w:rsidRPr="00425853" w:rsidRDefault="00F779F4" w:rsidP="00F779F4">
      <w:pPr>
        <w:numPr>
          <w:ilvl w:val="0"/>
          <w:numId w:val="6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Доборные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 xml:space="preserve"> элементы для стыков.</w:t>
      </w:r>
    </w:p>
    <w:p w:rsidR="00F779F4" w:rsidRPr="00597455" w:rsidRDefault="00F779F4" w:rsidP="00F779F4">
      <w:pPr>
        <w:spacing w:before="480" w:after="480"/>
        <w:ind w:left="720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Забор</w:t>
      </w:r>
    </w:p>
    <w:p w:rsidR="00F779F4" w:rsidRPr="00425853" w:rsidRDefault="00F779F4" w:rsidP="00F779F4">
      <w:pPr>
        <w:numPr>
          <w:ilvl w:val="0"/>
          <w:numId w:val="6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Металлический штакетник — прочный, эстетичный, быстрая сборка.</w:t>
      </w:r>
    </w:p>
    <w:p w:rsidR="00F779F4" w:rsidRPr="00425853" w:rsidRDefault="00F779F4" w:rsidP="00F779F4">
      <w:pPr>
        <w:numPr>
          <w:ilvl w:val="0"/>
          <w:numId w:val="6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Каркасы, калитки, ворота, заборы-жалюзи, кронштейны.</w:t>
      </w:r>
    </w:p>
    <w:p w:rsidR="00F779F4" w:rsidRPr="00597455" w:rsidRDefault="00F779F4" w:rsidP="00F779F4">
      <w:pPr>
        <w:spacing w:before="480" w:after="480"/>
        <w:ind w:left="720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Комплектующие</w:t>
      </w:r>
    </w:p>
    <w:p w:rsidR="00F779F4" w:rsidRPr="00425853" w:rsidRDefault="00F779F4" w:rsidP="00F779F4">
      <w:pPr>
        <w:numPr>
          <w:ilvl w:val="0"/>
          <w:numId w:val="6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Саморезы, уплотнители, краска-аэрозоль.</w:t>
      </w:r>
    </w:p>
    <w:p w:rsidR="00F779F4" w:rsidRPr="00425853" w:rsidRDefault="00F779F4" w:rsidP="00F779F4">
      <w:pPr>
        <w:numPr>
          <w:ilvl w:val="0"/>
          <w:numId w:val="6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Элементы безопасности.</w:t>
      </w:r>
    </w:p>
    <w:p w:rsidR="00F779F4" w:rsidRPr="00425853" w:rsidRDefault="00F779F4" w:rsidP="00F779F4">
      <w:pPr>
        <w:numPr>
          <w:ilvl w:val="0"/>
          <w:numId w:val="6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lastRenderedPageBreak/>
        <w:t>Материалы для теплой кровли: утеплители, паро-/гидроизоляция, пленки, вентиляция.</w:t>
      </w:r>
    </w:p>
    <w:p w:rsidR="00F779F4" w:rsidRPr="00425853" w:rsidRDefault="00F779F4" w:rsidP="00F779F4">
      <w:pPr>
        <w:numPr>
          <w:ilvl w:val="0"/>
          <w:numId w:val="6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Мансардные окна.</w:t>
      </w:r>
    </w:p>
    <w:p w:rsidR="00F779F4" w:rsidRPr="00597455" w:rsidRDefault="00F779F4" w:rsidP="00F779F4">
      <w:pPr>
        <w:spacing w:before="480" w:after="480"/>
        <w:ind w:left="720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Сырье для дальнейшего передела</w:t>
      </w:r>
    </w:p>
    <w:p w:rsidR="00F779F4" w:rsidRPr="00425853" w:rsidRDefault="00F779F4" w:rsidP="00F779F4">
      <w:pPr>
        <w:numPr>
          <w:ilvl w:val="0"/>
          <w:numId w:val="68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Нержавеющая сталь — коррозионностойкая, для экстремальных условий (дымоходы, профнастил, гладкий лист, лента монтажная).</w:t>
      </w:r>
    </w:p>
    <w:p w:rsidR="00F779F4" w:rsidRPr="00425853" w:rsidRDefault="00F779F4" w:rsidP="00F779F4">
      <w:pPr>
        <w:numPr>
          <w:ilvl w:val="0"/>
          <w:numId w:val="68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Алюминиевая сталь — легкая, не ржавеет (профнастил, гладкий лист).</w:t>
      </w:r>
    </w:p>
    <w:p w:rsidR="00F779F4" w:rsidRPr="00425853" w:rsidRDefault="00F779F4" w:rsidP="00F779F4">
      <w:pPr>
        <w:numPr>
          <w:ilvl w:val="0"/>
          <w:numId w:val="68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Лента для бронирования кабеля.</w:t>
      </w:r>
    </w:p>
    <w:p w:rsidR="00F779F4" w:rsidRPr="00425853" w:rsidRDefault="00F779F4" w:rsidP="00F779F4">
      <w:pPr>
        <w:numPr>
          <w:ilvl w:val="0"/>
          <w:numId w:val="68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Штрипс.</w:t>
      </w:r>
    </w:p>
    <w:p w:rsidR="00F779F4" w:rsidRPr="00597455" w:rsidRDefault="00F779F4" w:rsidP="00F779F4">
      <w:pPr>
        <w:spacing w:before="480" w:after="480"/>
        <w:ind w:left="720"/>
        <w:contextualSpacing/>
        <w:rPr>
          <w:rFonts w:ascii="Calibri" w:hAnsi="Calibri" w:cs="Calibri"/>
          <w:b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Внутренняя отделка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Профили для ГКЛ: ПП 60х27, ППН 27х28, ПН 50/75/100х40, ПС 50/75/100х50 + подвесы/соединители — оцинкованные, изготовление по вашим размерам.</w:t>
      </w:r>
    </w:p>
    <w:p w:rsidR="00F779F4" w:rsidRPr="00425853" w:rsidRDefault="00F779F4" w:rsidP="00F779F4">
      <w:pPr>
        <w:pStyle w:val="1"/>
      </w:pPr>
      <w:bookmarkStart w:id="3" w:name="_Toc223609263"/>
      <w:r w:rsidRPr="00425853">
        <w:t>Широкий спектр услуг</w:t>
      </w:r>
      <w:bookmarkEnd w:id="3"/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Лазерная резка металла</w:t>
      </w:r>
      <w:r w:rsidRPr="00425853">
        <w:rPr>
          <w:rFonts w:ascii="Calibri" w:hAnsi="Calibri" w:cs="Calibri"/>
          <w:i/>
          <w:iCs/>
          <w:sz w:val="28"/>
          <w:szCs w:val="28"/>
        </w:rPr>
        <w:t>: Современное оборудование обеспечивает высокую точность и чистоту реза, что позволяет реализовывать самые сложные проекты.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Гибка</w:t>
      </w:r>
      <w:r w:rsidRPr="00425853">
        <w:rPr>
          <w:rFonts w:ascii="Calibri" w:hAnsi="Calibri" w:cs="Calibri"/>
          <w:i/>
          <w:iCs/>
          <w:sz w:val="28"/>
          <w:szCs w:val="28"/>
        </w:rPr>
        <w:t>: Мы выполняем гибку металла под нужные вам углы и радиусы, создавая изделия любой сложности.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Сварка</w:t>
      </w:r>
      <w:r w:rsidRPr="00425853">
        <w:rPr>
          <w:rFonts w:ascii="Calibri" w:hAnsi="Calibri" w:cs="Calibri"/>
          <w:i/>
          <w:iCs/>
          <w:sz w:val="28"/>
          <w:szCs w:val="28"/>
        </w:rPr>
        <w:t>: Мы выполняем сварочные работы с высоким качеством и надежностью соединений.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Рубка на гильотине</w:t>
      </w:r>
      <w:r w:rsidRPr="00425853">
        <w:rPr>
          <w:rFonts w:ascii="Calibri" w:hAnsi="Calibri" w:cs="Calibri"/>
          <w:i/>
          <w:iCs/>
          <w:sz w:val="28"/>
          <w:szCs w:val="28"/>
        </w:rPr>
        <w:t>: Высокоточные станки позволяют быстро и качественно резать листовой металл.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Продольная и поперечная резка рулонной стали (штрипсы, лента)</w:t>
      </w:r>
      <w:r w:rsidRPr="00425853">
        <w:rPr>
          <w:rFonts w:ascii="Calibri" w:hAnsi="Calibri" w:cs="Calibri"/>
          <w:i/>
          <w:iCs/>
          <w:sz w:val="28"/>
          <w:szCs w:val="28"/>
        </w:rPr>
        <w:t>: Мы обеспечиваем точную резку рулонной стали в соответствии с вашими требованиями.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Отмотка рулонной стали</w:t>
      </w:r>
      <w:r w:rsidRPr="00425853">
        <w:rPr>
          <w:rFonts w:ascii="Calibri" w:hAnsi="Calibri" w:cs="Calibri"/>
          <w:i/>
          <w:iCs/>
          <w:sz w:val="28"/>
          <w:szCs w:val="28"/>
        </w:rPr>
        <w:t>: Мы аккуратно отматываем рулоны нужной вам длины.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Перфорация металла</w:t>
      </w:r>
      <w:r w:rsidRPr="00425853">
        <w:rPr>
          <w:rFonts w:ascii="Calibri" w:hAnsi="Calibri" w:cs="Calibri"/>
          <w:i/>
          <w:iCs/>
          <w:sz w:val="28"/>
          <w:szCs w:val="28"/>
        </w:rPr>
        <w:t>: Мы предлагаем услуги по перфорации, создавая уникальные дизайны и функциональные отверстия.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Трубогиб</w:t>
      </w:r>
      <w:r w:rsidRPr="00425853">
        <w:rPr>
          <w:rFonts w:ascii="Calibri" w:hAnsi="Calibri" w:cs="Calibri"/>
          <w:i/>
          <w:iCs/>
          <w:sz w:val="28"/>
          <w:szCs w:val="28"/>
        </w:rPr>
        <w:t>: С помощью нашего оборудования мы можем изготавливать трубы различных форм и диаметров.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Порошковое окрашивание</w:t>
      </w:r>
      <w:r w:rsidRPr="00425853">
        <w:rPr>
          <w:rFonts w:ascii="Calibri" w:hAnsi="Calibri" w:cs="Calibri"/>
          <w:i/>
          <w:iCs/>
          <w:sz w:val="28"/>
          <w:szCs w:val="28"/>
        </w:rPr>
        <w:t>: Мы предлагаем окрашивание изделий в различные цвета, что обеспечивает защиту от коррозии и придает эстетичный вид.</w:t>
      </w:r>
    </w:p>
    <w:p w:rsidR="00F779F4" w:rsidRPr="00425853" w:rsidRDefault="00F779F4" w:rsidP="00F779F4">
      <w:pPr>
        <w:numPr>
          <w:ilvl w:val="0"/>
          <w:numId w:val="69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Переработка давальческого сырья</w:t>
      </w:r>
      <w:r w:rsidRPr="00425853">
        <w:rPr>
          <w:rFonts w:ascii="Calibri" w:hAnsi="Calibri" w:cs="Calibri"/>
          <w:i/>
          <w:iCs/>
          <w:sz w:val="28"/>
          <w:szCs w:val="28"/>
        </w:rPr>
        <w:t>: Мы изготавливаем металлические изделия как из нашего сырья, так и из сырья заказчика (давальческого).</w:t>
      </w:r>
    </w:p>
    <w:p w:rsidR="00F779F4" w:rsidRPr="00425853" w:rsidRDefault="00F779F4" w:rsidP="00F779F4">
      <w:pPr>
        <w:pStyle w:val="1"/>
      </w:pPr>
      <w:bookmarkStart w:id="4" w:name="_Toc223609264"/>
      <w:r w:rsidRPr="00425853">
        <w:lastRenderedPageBreak/>
        <w:t>Нержавеющая сталь</w:t>
      </w:r>
      <w:bookmarkEnd w:id="4"/>
    </w:p>
    <w:p w:rsidR="00F779F4" w:rsidRPr="00425853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Пермский завод профнастила «КВИН» закупает высококачественные рулоны нержавеющей стали ведущих марок и перерабатывает их на собственном оборудовании. Из рулонов мы изготавливаем готовую продукцию — индивидуальные размеры, полный контроль качества на всех этапах.</w:t>
      </w:r>
    </w:p>
    <w:p w:rsidR="00F779F4" w:rsidRPr="00425853" w:rsidRDefault="00F779F4" w:rsidP="00F779F4">
      <w:pPr>
        <w:pStyle w:val="1"/>
      </w:pPr>
      <w:bookmarkStart w:id="5" w:name="_Toc223609265"/>
      <w:r w:rsidRPr="00425853">
        <w:t>Что производим из нержавейки:</w:t>
      </w:r>
      <w:bookmarkEnd w:id="5"/>
    </w:p>
    <w:p w:rsidR="00F779F4" w:rsidRPr="00425853" w:rsidRDefault="00F779F4" w:rsidP="00F779F4">
      <w:pPr>
        <w:numPr>
          <w:ilvl w:val="0"/>
          <w:numId w:val="70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Профнастил (С8–Н75)</w:t>
      </w:r>
      <w:r w:rsidRPr="00425853">
        <w:rPr>
          <w:rFonts w:ascii="Calibri" w:hAnsi="Calibri" w:cs="Calibri"/>
          <w:i/>
          <w:iCs/>
          <w:sz w:val="28"/>
          <w:szCs w:val="28"/>
        </w:rPr>
        <w:t>: Волнистые листы для кровли, стен, ограждений — любые габариты под заказ.</w:t>
      </w:r>
    </w:p>
    <w:p w:rsidR="00F779F4" w:rsidRPr="00425853" w:rsidRDefault="00F779F4" w:rsidP="00F779F4">
      <w:pPr>
        <w:numPr>
          <w:ilvl w:val="0"/>
          <w:numId w:val="70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Гладкий лист (плоский)</w:t>
      </w:r>
      <w:r w:rsidRPr="00425853">
        <w:rPr>
          <w:rFonts w:ascii="Calibri" w:hAnsi="Calibri" w:cs="Calibri"/>
          <w:i/>
          <w:iCs/>
          <w:sz w:val="28"/>
          <w:szCs w:val="28"/>
        </w:rPr>
        <w:t>: Толщиной 0,5–1,5 мм, шириной до 1250 мм — для фасадов, облицовки, дальнейшей обработки.</w:t>
      </w:r>
    </w:p>
    <w:p w:rsidR="00F779F4" w:rsidRPr="00425853" w:rsidRDefault="00F779F4" w:rsidP="00F779F4">
      <w:pPr>
        <w:numPr>
          <w:ilvl w:val="0"/>
          <w:numId w:val="70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Дымоходы</w:t>
      </w:r>
      <w:r w:rsidRPr="00425853">
        <w:rPr>
          <w:rFonts w:ascii="Calibri" w:hAnsi="Calibri" w:cs="Calibri"/>
          <w:i/>
          <w:iCs/>
          <w:sz w:val="28"/>
          <w:szCs w:val="28"/>
        </w:rPr>
        <w:t>: Одно-/двусторонние трубы, колена, заглушки, сварные конструкции — идеально под любую кровлю.</w:t>
      </w:r>
    </w:p>
    <w:p w:rsidR="00F779F4" w:rsidRPr="00425853" w:rsidRDefault="00F779F4" w:rsidP="00F779F4">
      <w:pPr>
        <w:pStyle w:val="1"/>
      </w:pPr>
      <w:bookmarkStart w:id="6" w:name="_Toc223609266"/>
      <w:r w:rsidRPr="00425853">
        <w:t>Характеристики марок:</w:t>
      </w:r>
      <w:bookmarkEnd w:id="6"/>
    </w:p>
    <w:p w:rsidR="00F779F4" w:rsidRPr="00425853" w:rsidRDefault="00F779F4" w:rsidP="00F779F4">
      <w:pPr>
        <w:numPr>
          <w:ilvl w:val="0"/>
          <w:numId w:val="71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AISI 304</w:t>
      </w:r>
      <w:r w:rsidRPr="00425853">
        <w:rPr>
          <w:rFonts w:ascii="Calibri" w:hAnsi="Calibri" w:cs="Calibri"/>
          <w:i/>
          <w:iCs/>
          <w:sz w:val="28"/>
          <w:szCs w:val="28"/>
        </w:rPr>
        <w:t>: Универсальная, превосходная коррозионная стойкость в влажных/кислотных средах, пищевая промышленность, отличная сварка. Срок службы 50+ лет.</w:t>
      </w:r>
    </w:p>
    <w:p w:rsidR="00F779F4" w:rsidRPr="00425853" w:rsidRDefault="00F779F4" w:rsidP="00F779F4">
      <w:pPr>
        <w:numPr>
          <w:ilvl w:val="0"/>
          <w:numId w:val="71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AISI 430</w:t>
      </w:r>
      <w:r w:rsidRPr="00425853">
        <w:rPr>
          <w:rFonts w:ascii="Calibri" w:hAnsi="Calibri" w:cs="Calibri"/>
          <w:i/>
          <w:iCs/>
          <w:sz w:val="28"/>
          <w:szCs w:val="28"/>
        </w:rPr>
        <w:t>: Бюджетная, надежная защита от ржавчины в умеренном климате, магнитная, простая обработка — для заборов, фасадов.</w:t>
      </w:r>
    </w:p>
    <w:p w:rsidR="00F779F4" w:rsidRPr="00425853" w:rsidRDefault="00F779F4" w:rsidP="00F779F4">
      <w:pPr>
        <w:numPr>
          <w:ilvl w:val="0"/>
          <w:numId w:val="71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AISI 316L</w:t>
      </w:r>
      <w:r w:rsidRPr="00425853">
        <w:rPr>
          <w:rFonts w:ascii="Calibri" w:hAnsi="Calibri" w:cs="Calibri"/>
          <w:i/>
          <w:iCs/>
          <w:sz w:val="28"/>
          <w:szCs w:val="28"/>
        </w:rPr>
        <w:t>: Высокая стойкость к хлоридам/солям, сварная, для морского/промышленного климата — дымоходы у моря.</w:t>
      </w:r>
    </w:p>
    <w:p w:rsidR="00F779F4" w:rsidRPr="00425853" w:rsidRDefault="00F779F4" w:rsidP="00F779F4">
      <w:pPr>
        <w:numPr>
          <w:ilvl w:val="0"/>
          <w:numId w:val="71"/>
        </w:numPr>
        <w:spacing w:before="480" w:after="480" w:line="240" w:lineRule="auto"/>
        <w:ind w:left="709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AISI 321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: 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Титанстабилизированная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 xml:space="preserve">, жаропрочная (до 900°C), 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антикоррозия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 xml:space="preserve"> после сварки — для печей, выхлопов, высоких температур.</w:t>
      </w:r>
    </w:p>
    <w:p w:rsidR="00F779F4" w:rsidRPr="00425853" w:rsidRDefault="00F779F4" w:rsidP="00F779F4">
      <w:pPr>
        <w:pStyle w:val="1"/>
      </w:pPr>
      <w:bookmarkStart w:id="7" w:name="_Toc223609267"/>
      <w:r w:rsidRPr="00425853">
        <w:t>Что вы получаете как партнер:</w:t>
      </w:r>
      <w:bookmarkEnd w:id="7"/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Цены от завода</w:t>
      </w:r>
      <w:r w:rsidRPr="00425853">
        <w:rPr>
          <w:rFonts w:ascii="Calibri" w:hAnsi="Calibri" w:cs="Calibri"/>
          <w:i/>
          <w:iCs/>
          <w:sz w:val="28"/>
          <w:szCs w:val="28"/>
        </w:rPr>
        <w:t>: Индивидуальные цены под вас, индивидуальные размеры профнастила, гладкого листа.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Готовая продукция под заказ</w:t>
      </w:r>
      <w:r w:rsidRPr="00425853">
        <w:rPr>
          <w:rFonts w:ascii="Calibri" w:hAnsi="Calibri" w:cs="Calibri"/>
          <w:i/>
          <w:iCs/>
          <w:sz w:val="28"/>
          <w:szCs w:val="28"/>
        </w:rPr>
        <w:t>: Профнастил (С8–Н75), гладкий лист (0,4-0,9мм, до 1250мм),  лента монтажная, моно-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дымохолы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 xml:space="preserve"> (дефлектор, заглушка для трубы, зонт для трубы, отвод, переход моно-моно, тройник, труба, шибер), сэндвич-дымоходы (адаптер котла сэндвич, заглушка проходная для сэндвича, конус, оголовок для сэндвича, сэндвич – отвод, сэндвич – тройник, сэндвич – труба, сэндвич – шибер)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Сертифицированное качество: полный контроль переработки рулонов, марки с идеальными свойствами (коррозия, жаростойкость) — минимум рекламаций.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lastRenderedPageBreak/>
        <w:t>Гарантия: По марке и применению (50+ лет на AISI 304).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Логистика и сервис: Доставка по России (кроме Москвы (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обл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>) и СПБ (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обл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>)), бесплатный расчет.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Поддержка для партнеров: Маркетинг (предоставление образцов, реклама на нашем сайте, расчеты), обучение менеджеров, отсрочка платежей, бонусы по объемам.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Конкурентное преимущество: Редкие марки (316L для моря, 321 для печей) — повышайте маржу на спецзаказах.</w:t>
      </w:r>
    </w:p>
    <w:p w:rsidR="00F779F4" w:rsidRPr="00425853" w:rsidRDefault="00F779F4" w:rsidP="00F779F4">
      <w:pPr>
        <w:spacing w:before="480" w:after="480"/>
        <w:ind w:left="720"/>
        <w:contextualSpacing/>
        <w:rPr>
          <w:rFonts w:ascii="Calibri" w:hAnsi="Calibri" w:cs="Calibri"/>
          <w:i/>
          <w:iCs/>
          <w:sz w:val="28"/>
          <w:szCs w:val="28"/>
        </w:rPr>
      </w:pPr>
    </w:p>
    <w:p w:rsidR="00F779F4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</w:p>
    <w:p w:rsidR="00F779F4" w:rsidRDefault="00F779F4" w:rsidP="00F779F4">
      <w:pPr>
        <w:spacing w:before="480" w:after="480"/>
        <w:jc w:val="center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Надежные поставки премиум-нержавейки для экстремальных условий.</w:t>
      </w:r>
      <w:r w:rsidRPr="00425853">
        <w:rPr>
          <w:rFonts w:ascii="Calibri" w:hAnsi="Calibri" w:cs="Calibri"/>
          <w:i/>
          <w:iCs/>
          <w:sz w:val="28"/>
          <w:szCs w:val="28"/>
        </w:rPr>
        <w:br/>
      </w:r>
    </w:p>
    <w:p w:rsidR="00F779F4" w:rsidRPr="00425853" w:rsidRDefault="00F779F4" w:rsidP="00F779F4">
      <w:pPr>
        <w:pStyle w:val="1"/>
      </w:pPr>
      <w:bookmarkStart w:id="8" w:name="_Toc223609268"/>
      <w:r w:rsidRPr="00425853">
        <w:t>Алюминиевая сталь</w:t>
      </w:r>
      <w:bookmarkEnd w:id="8"/>
    </w:p>
    <w:p w:rsidR="00F779F4" w:rsidRPr="00425853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Мы изготавливаем АМГ2 и АД1Н (толщина 1,0–1,2 мм, ширина 1250 мм) и перерабатывает их в готовую продукцию на собственном оборудовании. Получайте легкие, коррозионностойкие материалы без посредников — идеально для фасадов, кровли и спецзаказов.</w:t>
      </w:r>
    </w:p>
    <w:p w:rsidR="00F779F4" w:rsidRPr="00425853" w:rsidRDefault="00F779F4" w:rsidP="00F779F4">
      <w:pPr>
        <w:pStyle w:val="1"/>
      </w:pPr>
      <w:bookmarkStart w:id="9" w:name="_Toc223609269"/>
      <w:r w:rsidRPr="00425853">
        <w:t>Что производим из алюминия:</w:t>
      </w:r>
      <w:bookmarkEnd w:id="9"/>
    </w:p>
    <w:p w:rsidR="00F779F4" w:rsidRPr="00425853" w:rsidRDefault="00F779F4" w:rsidP="00F779F4">
      <w:pPr>
        <w:numPr>
          <w:ilvl w:val="0"/>
          <w:numId w:val="70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Профнастил (С8–Н75)</w:t>
      </w:r>
      <w:r w:rsidRPr="00425853">
        <w:rPr>
          <w:rFonts w:ascii="Calibri" w:hAnsi="Calibri" w:cs="Calibri"/>
          <w:i/>
          <w:iCs/>
          <w:sz w:val="28"/>
          <w:szCs w:val="28"/>
        </w:rPr>
        <w:t>: Волнистые листы для кровли, стен, ограждений. В разы легче стальных аналогов – упрощает монтаж, снижает нагрузку на конструкции. Идеален для влажных регионов, морей, агрессивных сред — не ржавеет десятилетиями.</w:t>
      </w:r>
    </w:p>
    <w:p w:rsidR="00F779F4" w:rsidRPr="00C74571" w:rsidRDefault="00F779F4" w:rsidP="00F779F4">
      <w:pPr>
        <w:numPr>
          <w:ilvl w:val="0"/>
          <w:numId w:val="70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Гладкий лист (плоский)</w:t>
      </w:r>
      <w:r w:rsidRPr="00425853">
        <w:rPr>
          <w:rFonts w:ascii="Calibri" w:hAnsi="Calibri" w:cs="Calibri"/>
          <w:i/>
          <w:iCs/>
          <w:sz w:val="28"/>
          <w:szCs w:val="28"/>
        </w:rPr>
        <w:t>: Толщиной 1,0–1,2 мм, шириной до 1250 мм — для фасадов, облицовки, дальнейшей обработки. Отличная пластичность для гибки, резки, штамповки на вашем производстве. Поверхность под покраску или анодирование — эстетика + долговечность.</w:t>
      </w:r>
    </w:p>
    <w:p w:rsidR="00F779F4" w:rsidRPr="00425853" w:rsidRDefault="00F779F4" w:rsidP="00F779F4">
      <w:pPr>
        <w:pStyle w:val="1"/>
      </w:pPr>
      <w:bookmarkStart w:id="10" w:name="_Toc223609270"/>
      <w:r w:rsidRPr="00425853">
        <w:t>Преимущества алюминиевой продукции «КВИН»:</w:t>
      </w:r>
      <w:bookmarkEnd w:id="10"/>
    </w:p>
    <w:p w:rsidR="00F779F4" w:rsidRPr="00425853" w:rsidRDefault="00F779F4" w:rsidP="00F779F4">
      <w:pPr>
        <w:numPr>
          <w:ilvl w:val="0"/>
          <w:numId w:val="73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Марки</w:t>
      </w:r>
      <w:r w:rsidRPr="00425853">
        <w:rPr>
          <w:rFonts w:ascii="Calibri" w:hAnsi="Calibri" w:cs="Calibri"/>
          <w:i/>
          <w:iCs/>
          <w:sz w:val="28"/>
          <w:szCs w:val="28"/>
        </w:rPr>
        <w:t>: АМГ2 (прочный сплав с магнием для экстремальных условий), АД1Н (отожженный чистый алюминий — максимальная пластичность).</w:t>
      </w:r>
    </w:p>
    <w:p w:rsidR="00F779F4" w:rsidRPr="00425853" w:rsidRDefault="00F779F4" w:rsidP="00F779F4">
      <w:pPr>
        <w:numPr>
          <w:ilvl w:val="0"/>
          <w:numId w:val="73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Гарантия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</w:t>
      </w:r>
      <w:r w:rsidRPr="00425853">
        <w:rPr>
          <w:rFonts w:ascii="Calibri" w:hAnsi="Calibri" w:cs="Calibri"/>
          <w:b/>
          <w:i/>
          <w:iCs/>
          <w:sz w:val="28"/>
          <w:szCs w:val="28"/>
        </w:rPr>
        <w:t>качества</w:t>
      </w:r>
      <w:r w:rsidRPr="00425853">
        <w:rPr>
          <w:rFonts w:ascii="Calibri" w:hAnsi="Calibri" w:cs="Calibri"/>
          <w:i/>
          <w:iCs/>
          <w:sz w:val="28"/>
          <w:szCs w:val="28"/>
        </w:rPr>
        <w:t>.</w:t>
      </w:r>
    </w:p>
    <w:p w:rsidR="00F779F4" w:rsidRPr="00C74571" w:rsidRDefault="00F779F4" w:rsidP="00F779F4">
      <w:pPr>
        <w:numPr>
          <w:ilvl w:val="0"/>
          <w:numId w:val="73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Под заказ</w:t>
      </w:r>
      <w:r w:rsidRPr="00425853">
        <w:rPr>
          <w:rFonts w:ascii="Calibri" w:hAnsi="Calibri" w:cs="Calibri"/>
          <w:i/>
          <w:iCs/>
          <w:sz w:val="28"/>
          <w:szCs w:val="28"/>
        </w:rPr>
        <w:t>: От 1 дня, оптовые цены, доставка по России (кроме Москвы (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обл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>) и СПБ (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обл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>)), бесплатный расчет.</w:t>
      </w:r>
    </w:p>
    <w:p w:rsidR="00F779F4" w:rsidRPr="00425853" w:rsidRDefault="00F779F4" w:rsidP="00F779F4">
      <w:pPr>
        <w:pStyle w:val="1"/>
      </w:pPr>
      <w:bookmarkStart w:id="11" w:name="_Toc223609271"/>
      <w:r w:rsidRPr="00425853">
        <w:lastRenderedPageBreak/>
        <w:t>Что вы получаете как партнер:</w:t>
      </w:r>
      <w:bookmarkEnd w:id="11"/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Цены от завода</w:t>
      </w:r>
      <w:r w:rsidRPr="00425853">
        <w:rPr>
          <w:rFonts w:ascii="Calibri" w:hAnsi="Calibri" w:cs="Calibri"/>
          <w:i/>
          <w:iCs/>
          <w:sz w:val="28"/>
          <w:szCs w:val="28"/>
        </w:rPr>
        <w:t>: Индивидуальные цены под вас, индивидуальные размеры профнастила, гладкого листа.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Готовая продукция под заказ</w:t>
      </w:r>
      <w:r w:rsidRPr="00425853">
        <w:rPr>
          <w:rFonts w:ascii="Calibri" w:hAnsi="Calibri" w:cs="Calibri"/>
          <w:i/>
          <w:iCs/>
          <w:sz w:val="28"/>
          <w:szCs w:val="28"/>
        </w:rPr>
        <w:t>: Профнастил (С8–Н75), гладкий лист (1,0-1,2мм, до 1250мм).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Гарантия качества</w:t>
      </w:r>
      <w:r w:rsidRPr="00425853">
        <w:rPr>
          <w:rFonts w:ascii="Calibri" w:hAnsi="Calibri" w:cs="Calibri"/>
          <w:i/>
          <w:iCs/>
          <w:sz w:val="28"/>
          <w:szCs w:val="28"/>
        </w:rPr>
        <w:t>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Логистика и сервис</w:t>
      </w:r>
      <w:r w:rsidRPr="00425853">
        <w:rPr>
          <w:rFonts w:ascii="Calibri" w:hAnsi="Calibri" w:cs="Calibri"/>
          <w:i/>
          <w:iCs/>
          <w:sz w:val="28"/>
          <w:szCs w:val="28"/>
        </w:rPr>
        <w:t>: Доставка по России (кроме Москвы (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обл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>) и СПБ (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обл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>)), бесплатный расчет.</w:t>
      </w:r>
    </w:p>
    <w:p w:rsidR="00F779F4" w:rsidRPr="00425853" w:rsidRDefault="00F779F4" w:rsidP="00F779F4">
      <w:pPr>
        <w:numPr>
          <w:ilvl w:val="0"/>
          <w:numId w:val="72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597455">
        <w:rPr>
          <w:rFonts w:ascii="Calibri" w:hAnsi="Calibri" w:cs="Calibri"/>
          <w:b/>
          <w:i/>
          <w:iCs/>
          <w:sz w:val="28"/>
          <w:szCs w:val="28"/>
        </w:rPr>
        <w:t>Поддержка для партнеров</w:t>
      </w:r>
      <w:r w:rsidRPr="00425853">
        <w:rPr>
          <w:rFonts w:ascii="Calibri" w:hAnsi="Calibri" w:cs="Calibri"/>
          <w:i/>
          <w:iCs/>
          <w:sz w:val="28"/>
          <w:szCs w:val="28"/>
        </w:rPr>
        <w:t>: Маркетинг (предоставление образцов, реклама на нашем сайте, расчеты), обучение менеджеров, отсрочка платежей, бонусы по объемам.</w:t>
      </w:r>
      <w:r>
        <w:rPr>
          <w:rFonts w:ascii="Calibri" w:hAnsi="Calibri" w:cs="Calibri"/>
          <w:i/>
          <w:iCs/>
          <w:sz w:val="28"/>
          <w:szCs w:val="28"/>
        </w:rPr>
        <w:br/>
      </w:r>
      <w:r>
        <w:rPr>
          <w:rFonts w:ascii="Calibri" w:hAnsi="Calibri" w:cs="Calibri"/>
          <w:i/>
          <w:iCs/>
          <w:sz w:val="28"/>
          <w:szCs w:val="28"/>
        </w:rPr>
        <w:br/>
      </w:r>
    </w:p>
    <w:p w:rsidR="00F779F4" w:rsidRPr="00425853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Надежные поставки алюминия АМГ2 и АД1Н для экстремальных условий.</w:t>
      </w:r>
      <w:r w:rsidRPr="00425853">
        <w:rPr>
          <w:rFonts w:ascii="Calibri" w:hAnsi="Calibri" w:cs="Calibri"/>
          <w:i/>
          <w:iCs/>
          <w:sz w:val="28"/>
          <w:szCs w:val="28"/>
        </w:rPr>
        <w:br/>
        <w:t xml:space="preserve">Профнастил и гладкий лист (1,0–1,2 мм) — легкие, не ржавеющие, идеальны для моря, влажности и агрессивных сред. </w:t>
      </w:r>
    </w:p>
    <w:p w:rsidR="00F779F4" w:rsidRPr="00425853" w:rsidRDefault="00F779F4" w:rsidP="00F779F4">
      <w:pPr>
        <w:pStyle w:val="1"/>
      </w:pPr>
      <w:bookmarkStart w:id="12" w:name="_Toc223609272"/>
      <w:r>
        <w:t>Профиль для гипс</w:t>
      </w:r>
      <w:r w:rsidRPr="00425853">
        <w:t>окартона (ГКЛ)</w:t>
      </w:r>
      <w:bookmarkEnd w:id="12"/>
    </w:p>
    <w:p w:rsidR="00F779F4" w:rsidRPr="00425853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Пермский завод профнастила «КВИН» изготавливает высококачественные профили для ГКЛ на собственном оборудовании из оцинкованной стали по ГОСТ. Точные размеры, идеальная геометрия — для ровных стен, потолков и перегородок любой сложности. Полный цикл производства обеспечивает минимальные сроки и отсутствие брака.</w:t>
      </w:r>
    </w:p>
    <w:p w:rsidR="00F779F4" w:rsidRPr="00425853" w:rsidRDefault="00F779F4" w:rsidP="00F779F4">
      <w:pPr>
        <w:pStyle w:val="1"/>
      </w:pPr>
      <w:bookmarkStart w:id="13" w:name="_Toc223609273"/>
      <w:r w:rsidRPr="00425853">
        <w:t>Преимущества профилей «КВИН»:</w:t>
      </w:r>
      <w:bookmarkEnd w:id="13"/>
    </w:p>
    <w:p w:rsidR="00F779F4" w:rsidRPr="00425853" w:rsidRDefault="00F779F4" w:rsidP="00F779F4">
      <w:pPr>
        <w:numPr>
          <w:ilvl w:val="0"/>
          <w:numId w:val="7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Собственное производство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- Контролируем каждый этап, от сырья до упаковки.</w:t>
      </w:r>
    </w:p>
    <w:p w:rsidR="00F779F4" w:rsidRPr="00425853" w:rsidRDefault="00F779F4" w:rsidP="00F779F4">
      <w:pPr>
        <w:numPr>
          <w:ilvl w:val="0"/>
          <w:numId w:val="7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Толщина стали 0,4–0,6 мм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— оптимальная жесткость без перерасхода материала.</w:t>
      </w:r>
    </w:p>
    <w:p w:rsidR="00F779F4" w:rsidRPr="00425853" w:rsidRDefault="00F779F4" w:rsidP="00F779F4">
      <w:pPr>
        <w:numPr>
          <w:ilvl w:val="0"/>
          <w:numId w:val="7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Оцинковка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— защита от коррозии в помещениях с повышенной влажностью (ванные, кухни)</w:t>
      </w:r>
    </w:p>
    <w:p w:rsidR="00F779F4" w:rsidRPr="00425853" w:rsidRDefault="00F779F4" w:rsidP="00F779F4">
      <w:pPr>
        <w:numPr>
          <w:ilvl w:val="0"/>
          <w:numId w:val="7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Сырье по ГОСТ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– Гарантия качества!</w:t>
      </w:r>
    </w:p>
    <w:p w:rsidR="00F779F4" w:rsidRPr="00425853" w:rsidRDefault="00F779F4" w:rsidP="00F779F4">
      <w:pPr>
        <w:numPr>
          <w:ilvl w:val="0"/>
          <w:numId w:val="74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Гибкость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- Нужен нестандартный размер? Благодаря собственным производственным линиям, мы можем сделать Профиль по вашим данным!</w:t>
      </w:r>
    </w:p>
    <w:p w:rsidR="00F779F4" w:rsidRPr="00425853" w:rsidRDefault="00F779F4" w:rsidP="00F779F4">
      <w:pPr>
        <w:pStyle w:val="1"/>
      </w:pPr>
      <w:bookmarkStart w:id="14" w:name="_Toc223609274"/>
      <w:r w:rsidRPr="00425853">
        <w:lastRenderedPageBreak/>
        <w:t>Что производим:</w:t>
      </w:r>
      <w:bookmarkEnd w:id="14"/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Профиль направляющий (ПН)</w:t>
      </w:r>
      <w:r w:rsidRPr="00425853">
        <w:rPr>
          <w:rFonts w:ascii="Calibri" w:hAnsi="Calibri" w:cs="Calibri"/>
          <w:i/>
          <w:iCs/>
          <w:sz w:val="28"/>
          <w:szCs w:val="28"/>
        </w:rPr>
        <w:t>: ПН 50х40, ПН 75х40, ПН 100х40 — для каркаса стен и потолков.</w:t>
      </w:r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Профиль стоечный (ПС)</w:t>
      </w:r>
      <w:r w:rsidRPr="00425853">
        <w:rPr>
          <w:rFonts w:ascii="Calibri" w:hAnsi="Calibri" w:cs="Calibri"/>
          <w:i/>
          <w:iCs/>
          <w:sz w:val="28"/>
          <w:szCs w:val="28"/>
        </w:rPr>
        <w:t>: ПС 50х50, ПС 75х50, ПС 100х50 — основной вертикальный элемент каркаса для стеновых перегородок и облицовки.</w:t>
      </w:r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Профильный потолочный (ПП)</w:t>
      </w:r>
      <w:r w:rsidRPr="00425853">
        <w:rPr>
          <w:rFonts w:ascii="Calibri" w:hAnsi="Calibri" w:cs="Calibri"/>
          <w:i/>
          <w:iCs/>
          <w:sz w:val="28"/>
          <w:szCs w:val="28"/>
        </w:rPr>
        <w:t>: ПП 60х27 — основной несущий элемент каркаса подвесных потолков.</w:t>
      </w:r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Профильный потолочный направляющий (ППН)</w:t>
      </w:r>
      <w:r w:rsidRPr="00425853">
        <w:rPr>
          <w:rFonts w:ascii="Calibri" w:hAnsi="Calibri" w:cs="Calibri"/>
          <w:i/>
          <w:iCs/>
          <w:sz w:val="28"/>
          <w:szCs w:val="28"/>
        </w:rPr>
        <w:t>: ППН 27х28 — специально разработан для монтажа подвесных потолков из ГКЛ.</w:t>
      </w:r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b/>
          <w:i/>
          <w:iCs/>
          <w:sz w:val="28"/>
          <w:szCs w:val="28"/>
        </w:rPr>
      </w:pPr>
      <w:proofErr w:type="spellStart"/>
      <w:r w:rsidRPr="00425853">
        <w:rPr>
          <w:rFonts w:ascii="Calibri" w:hAnsi="Calibri" w:cs="Calibri"/>
          <w:b/>
          <w:i/>
          <w:iCs/>
          <w:sz w:val="28"/>
          <w:szCs w:val="28"/>
        </w:rPr>
        <w:t>Рифленный</w:t>
      </w:r>
      <w:proofErr w:type="spellEnd"/>
      <w:r w:rsidRPr="00425853">
        <w:rPr>
          <w:rFonts w:ascii="Calibri" w:hAnsi="Calibri" w:cs="Calibri"/>
          <w:b/>
          <w:i/>
          <w:iCs/>
          <w:sz w:val="28"/>
          <w:szCs w:val="28"/>
        </w:rPr>
        <w:t xml:space="preserve"> потолочный профиль (ПП)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: 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Рифленный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 xml:space="preserve"> ПП 60х27 — имеет рифленую поверхность и специальные канавки для увеличения жесткости, что предотвращает деформацию под весом гипсокартонных листов.</w:t>
      </w:r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b/>
          <w:i/>
          <w:iCs/>
          <w:sz w:val="28"/>
          <w:szCs w:val="28"/>
        </w:rPr>
      </w:pPr>
      <w:proofErr w:type="spellStart"/>
      <w:r w:rsidRPr="00425853">
        <w:rPr>
          <w:rFonts w:ascii="Calibri" w:hAnsi="Calibri" w:cs="Calibri"/>
          <w:b/>
          <w:i/>
          <w:iCs/>
          <w:sz w:val="28"/>
          <w:szCs w:val="28"/>
        </w:rPr>
        <w:t>Рифленный</w:t>
      </w:r>
      <w:proofErr w:type="spellEnd"/>
      <w:r w:rsidRPr="00425853">
        <w:rPr>
          <w:rFonts w:ascii="Calibri" w:hAnsi="Calibri" w:cs="Calibri"/>
          <w:b/>
          <w:i/>
          <w:iCs/>
          <w:sz w:val="28"/>
          <w:szCs w:val="28"/>
        </w:rPr>
        <w:t xml:space="preserve"> потолочный профиль направляющий (ППН)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: 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Рифленный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 xml:space="preserve"> ППН 27х28 — отличается точными геометрическими параметрами и повышенной жесткостью, что обеспечивает ровную поверхность потолка без провисаний.</w:t>
      </w:r>
    </w:p>
    <w:p w:rsidR="00F779F4" w:rsidRPr="00425853" w:rsidRDefault="00F779F4" w:rsidP="00F779F4">
      <w:pPr>
        <w:numPr>
          <w:ilvl w:val="0"/>
          <w:numId w:val="75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Комплектующие: Подвесы прямые, маячки, угловые перфорированные профили, угловой сетчатый профиль, соединитель одноуровневый ПП 60х27 (краб), подвес прямой, удлинитель профилей ПП 60х27.</w:t>
      </w:r>
      <w:r>
        <w:rPr>
          <w:rFonts w:ascii="Calibri" w:hAnsi="Calibri" w:cs="Calibri"/>
          <w:i/>
          <w:iCs/>
          <w:sz w:val="28"/>
          <w:szCs w:val="28"/>
        </w:rPr>
        <w:br/>
      </w:r>
    </w:p>
    <w:p w:rsidR="00F779F4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Широкий ассортимент ГКЛ «КВИН» — хорошо зарекомендовавшая себя продукция. Только для вас эксклюзивные цены, обучение, маркетинг. Станьте лидером в ГКЛ-работах!</w:t>
      </w:r>
    </w:p>
    <w:p w:rsidR="00F779F4" w:rsidRPr="00425853" w:rsidRDefault="00F779F4" w:rsidP="00F779F4">
      <w:pPr>
        <w:pStyle w:val="1"/>
      </w:pPr>
      <w:bookmarkStart w:id="15" w:name="_Toc223609275"/>
      <w:r w:rsidRPr="00425853">
        <w:t>Штакетник</w:t>
      </w:r>
      <w:bookmarkEnd w:id="15"/>
    </w:p>
    <w:p w:rsidR="00F779F4" w:rsidRPr="00425853" w:rsidRDefault="00F779F4" w:rsidP="00F779F4">
      <w:pPr>
        <w:spacing w:before="480" w:after="480"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Пермский завод профнастила «КВИН» изготавливает современный металлический штакетник из оцинкованной стали и премиум-покрытий на высокоточном оборудовании. Все профили поставляются в защитной пленке — защита от царапин при транспортировке и монтаже. Точные размеры, быстрая сборка — стильные и надежные заборы для домов, дач и коммерции.</w:t>
      </w:r>
    </w:p>
    <w:p w:rsidR="00F779F4" w:rsidRPr="00425853" w:rsidRDefault="00F779F4" w:rsidP="00F779F4">
      <w:pPr>
        <w:spacing w:before="480" w:after="480"/>
        <w:rPr>
          <w:rFonts w:ascii="Calibri" w:hAnsi="Calibri" w:cs="Calibri"/>
          <w:b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Преимущества штакетника «КВИН»:</w:t>
      </w:r>
    </w:p>
    <w:p w:rsidR="00F779F4" w:rsidRPr="00425853" w:rsidRDefault="00F779F4" w:rsidP="00F779F4">
      <w:pPr>
        <w:numPr>
          <w:ilvl w:val="0"/>
          <w:numId w:val="7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Толщина стали — легкость + прочность.</w:t>
      </w:r>
    </w:p>
    <w:p w:rsidR="00F779F4" w:rsidRPr="00425853" w:rsidRDefault="00F779F4" w:rsidP="00F779F4">
      <w:pPr>
        <w:numPr>
          <w:ilvl w:val="0"/>
          <w:numId w:val="7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 xml:space="preserve">Цветовая палитра: одностороннего, двустороннего покрытия, под дерево, под камень, с бархатным покрытием, а также изготовление любого понравившегося вам оттенка из нашей линейки расцветок, </w:t>
      </w:r>
      <w:r w:rsidRPr="00425853">
        <w:rPr>
          <w:rFonts w:ascii="Calibri" w:hAnsi="Calibri" w:cs="Calibri"/>
          <w:i/>
          <w:iCs/>
          <w:sz w:val="28"/>
          <w:szCs w:val="28"/>
        </w:rPr>
        <w:lastRenderedPageBreak/>
        <w:t>возможность окраски изделий порошком в необычные и экзотические цвета.</w:t>
      </w:r>
    </w:p>
    <w:p w:rsidR="00F779F4" w:rsidRPr="00425853" w:rsidRDefault="00F779F4" w:rsidP="00F779F4">
      <w:pPr>
        <w:numPr>
          <w:ilvl w:val="0"/>
          <w:numId w:val="7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Защитная пленка — без повреждений до монтажа.</w:t>
      </w:r>
    </w:p>
    <w:p w:rsidR="00F779F4" w:rsidRPr="00425853" w:rsidRDefault="00F779F4" w:rsidP="00F779F4">
      <w:pPr>
        <w:numPr>
          <w:ilvl w:val="0"/>
          <w:numId w:val="7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Завальцовка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 xml:space="preserve"> (по выбору) — безопасность и жесткость.</w:t>
      </w:r>
    </w:p>
    <w:p w:rsidR="00F779F4" w:rsidRPr="00425853" w:rsidRDefault="00F779F4" w:rsidP="00F779F4">
      <w:pPr>
        <w:numPr>
          <w:ilvl w:val="0"/>
          <w:numId w:val="7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Быстрый монтаж: Саморезы, без сварки — забор за 1–2 дня.</w:t>
      </w:r>
    </w:p>
    <w:p w:rsidR="00F779F4" w:rsidRPr="00C74571" w:rsidRDefault="00F779F4" w:rsidP="00F779F4">
      <w:pPr>
        <w:numPr>
          <w:ilvl w:val="0"/>
          <w:numId w:val="76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Выгодные цены: индивидуальные цены под вас.</w:t>
      </w:r>
    </w:p>
    <w:p w:rsidR="00F779F4" w:rsidRPr="00425853" w:rsidRDefault="00F779F4" w:rsidP="00F779F4">
      <w:pPr>
        <w:pStyle w:val="1"/>
      </w:pPr>
      <w:bookmarkStart w:id="16" w:name="_Toc223609276"/>
      <w:r w:rsidRPr="00425853">
        <w:t>Виды изготавливаемого штакетника:</w:t>
      </w:r>
      <w:bookmarkEnd w:id="16"/>
    </w:p>
    <w:p w:rsidR="00F779F4" w:rsidRPr="00425853" w:rsidRDefault="00F779F4" w:rsidP="00F779F4">
      <w:pPr>
        <w:numPr>
          <w:ilvl w:val="0"/>
          <w:numId w:val="7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Штакетник металлический 85 мм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— самый экономичный вариант профиля, недорогой, имеет отличный внешний вид.</w:t>
      </w:r>
    </w:p>
    <w:p w:rsidR="00F779F4" w:rsidRPr="00425853" w:rsidRDefault="00F779F4" w:rsidP="00F779F4">
      <w:pPr>
        <w:numPr>
          <w:ilvl w:val="0"/>
          <w:numId w:val="7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Штакетник металлический полукруглый широкий 105 мм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— с изящными аккуратными линиями, стильный и современный вид профиля.</w:t>
      </w:r>
    </w:p>
    <w:p w:rsidR="00F779F4" w:rsidRPr="00425853" w:rsidRDefault="00F779F4" w:rsidP="00F779F4">
      <w:pPr>
        <w:numPr>
          <w:ilvl w:val="0"/>
          <w:numId w:val="77"/>
        </w:numPr>
        <w:spacing w:before="480" w:after="480" w:line="240" w:lineRule="auto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b/>
          <w:i/>
          <w:iCs/>
          <w:sz w:val="28"/>
          <w:szCs w:val="28"/>
        </w:rPr>
        <w:t>Штакетник металлический П-образный широкий 105 мм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- строгий, элегантный вид профиля, который впишется в любой дизайн придомового пространства.</w:t>
      </w:r>
    </w:p>
    <w:p w:rsidR="00F779F4" w:rsidRPr="00425853" w:rsidRDefault="00F779F4" w:rsidP="00F779F4">
      <w:pPr>
        <w:spacing w:before="480" w:after="480"/>
        <w:ind w:left="720"/>
        <w:contextualSpacing/>
        <w:rPr>
          <w:rFonts w:ascii="Calibri" w:hAnsi="Calibri" w:cs="Calibri"/>
          <w:i/>
          <w:iCs/>
          <w:sz w:val="28"/>
          <w:szCs w:val="28"/>
        </w:rPr>
      </w:pPr>
    </w:p>
    <w:p w:rsidR="00F779F4" w:rsidRPr="00425853" w:rsidRDefault="00F779F4" w:rsidP="00F779F4">
      <w:pPr>
        <w:spacing w:before="480" w:after="480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 xml:space="preserve">При этом, есть возможность заказать </w:t>
      </w:r>
      <w:r w:rsidRPr="00425853">
        <w:rPr>
          <w:rFonts w:ascii="Calibri" w:hAnsi="Calibri" w:cs="Calibri"/>
          <w:b/>
          <w:i/>
          <w:iCs/>
          <w:sz w:val="28"/>
          <w:szCs w:val="28"/>
        </w:rPr>
        <w:t>металлический штакетник КВИН шириной 105 мм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и с 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завальцованными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 xml:space="preserve"> краями и без 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завальцовки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>, на Ваш вкус.</w:t>
      </w:r>
    </w:p>
    <w:p w:rsidR="00F779F4" w:rsidRPr="00425853" w:rsidRDefault="00F779F4" w:rsidP="00F779F4">
      <w:pPr>
        <w:spacing w:before="480" w:after="480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Также на штакетнике шириной 105 мм имеются рёбра жёсткости, что обеспечивает повышенную стойкость и дополнительную привлекательность Вашего любимого забора.</w:t>
      </w:r>
    </w:p>
    <w:p w:rsidR="00F779F4" w:rsidRPr="00425853" w:rsidRDefault="00F779F4" w:rsidP="00F779F4">
      <w:pPr>
        <w:spacing w:before="480" w:after="480"/>
        <w:ind w:left="720"/>
        <w:contextualSpacing/>
        <w:rPr>
          <w:rFonts w:ascii="Calibri" w:hAnsi="Calibri" w:cs="Calibri"/>
          <w:i/>
          <w:iCs/>
          <w:sz w:val="28"/>
          <w:szCs w:val="28"/>
        </w:rPr>
      </w:pPr>
    </w:p>
    <w:p w:rsidR="00F779F4" w:rsidRPr="00425853" w:rsidRDefault="00F779F4" w:rsidP="00F779F4">
      <w:pPr>
        <w:spacing w:before="480" w:after="480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 xml:space="preserve">Цена на штакетник металлический КВИН Вас приятно удивит! А сделав выбор в пользу штакетника без </w:t>
      </w:r>
      <w:proofErr w:type="spellStart"/>
      <w:r w:rsidRPr="00425853">
        <w:rPr>
          <w:rFonts w:ascii="Calibri" w:hAnsi="Calibri" w:cs="Calibri"/>
          <w:i/>
          <w:iCs/>
          <w:sz w:val="28"/>
          <w:szCs w:val="28"/>
        </w:rPr>
        <w:t>завальцованных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 xml:space="preserve"> краёв, можно дополнительно сэкономить, но при этом ширина штакетника остаётся без изменений – 105 мм.</w:t>
      </w:r>
    </w:p>
    <w:p w:rsidR="00F779F4" w:rsidRPr="00425853" w:rsidRDefault="00F779F4" w:rsidP="00F779F4">
      <w:pPr>
        <w:spacing w:before="480" w:after="480"/>
        <w:contextualSpacing/>
        <w:rPr>
          <w:rFonts w:ascii="Calibri" w:hAnsi="Calibri" w:cs="Calibri"/>
          <w:i/>
          <w:iCs/>
          <w:sz w:val="28"/>
          <w:szCs w:val="28"/>
        </w:rPr>
      </w:pPr>
      <w:r w:rsidRPr="00425853">
        <w:rPr>
          <w:rFonts w:ascii="Calibri" w:hAnsi="Calibri" w:cs="Calibri"/>
          <w:i/>
          <w:iCs/>
          <w:sz w:val="28"/>
          <w:szCs w:val="28"/>
        </w:rPr>
        <w:t>Шикарная альтернатива профнастилу, для Вашего забора!</w:t>
      </w:r>
      <w:r>
        <w:rPr>
          <w:rFonts w:ascii="Calibri" w:hAnsi="Calibri" w:cs="Calibri"/>
          <w:i/>
          <w:iCs/>
          <w:sz w:val="28"/>
          <w:szCs w:val="28"/>
        </w:rPr>
        <w:br/>
      </w:r>
    </w:p>
    <w:p w:rsidR="00F779F4" w:rsidRPr="00425853" w:rsidRDefault="00F779F4" w:rsidP="00F779F4">
      <w:pPr>
        <w:spacing w:before="480" w:after="480"/>
        <w:jc w:val="center"/>
        <w:rPr>
          <w:rFonts w:ascii="Calibri" w:hAnsi="Calibri" w:cs="Calibri"/>
          <w:b/>
          <w:bCs/>
          <w:i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br/>
      </w:r>
      <w:r>
        <w:rPr>
          <w:rFonts w:ascii="Calibri" w:hAnsi="Calibri" w:cs="Calibri"/>
          <w:i/>
          <w:iCs/>
          <w:sz w:val="28"/>
          <w:szCs w:val="28"/>
        </w:rPr>
        <w:br/>
      </w:r>
      <w:r w:rsidRPr="00597455">
        <w:rPr>
          <w:rFonts w:ascii="Calibri" w:hAnsi="Calibri" w:cs="Calibri"/>
          <w:b/>
          <w:i/>
          <w:iCs/>
          <w:sz w:val="28"/>
          <w:szCs w:val="28"/>
        </w:rPr>
        <w:t xml:space="preserve">Давайте обсудим детали! </w:t>
      </w:r>
      <w:r w:rsidRPr="00597455">
        <w:rPr>
          <w:rFonts w:ascii="Calibri" w:hAnsi="Calibri" w:cs="Calibri"/>
          <w:b/>
          <w:i/>
          <w:iCs/>
          <w:sz w:val="28"/>
          <w:szCs w:val="28"/>
        </w:rPr>
        <w:br/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Позвоните </w:t>
      </w:r>
      <w:r>
        <w:rPr>
          <w:rFonts w:ascii="Calibri" w:hAnsi="Calibri" w:cs="Calibri"/>
          <w:i/>
          <w:iCs/>
          <w:sz w:val="28"/>
          <w:szCs w:val="28"/>
        </w:rPr>
        <w:t>+7 (342) 270-10-15</w:t>
      </w:r>
      <w:r w:rsidRPr="00425853">
        <w:rPr>
          <w:rFonts w:ascii="Calibri" w:hAnsi="Calibri" w:cs="Calibri"/>
          <w:i/>
          <w:iCs/>
          <w:sz w:val="28"/>
          <w:szCs w:val="28"/>
        </w:rPr>
        <w:t xml:space="preserve"> или напишите </w:t>
      </w:r>
      <w:r>
        <w:rPr>
          <w:rFonts w:ascii="Calibri" w:hAnsi="Calibri" w:cs="Calibri"/>
          <w:i/>
          <w:iCs/>
          <w:sz w:val="28"/>
          <w:szCs w:val="28"/>
          <w:lang w:val="en-US"/>
        </w:rPr>
        <w:t>marketing</w:t>
      </w:r>
      <w:r w:rsidRPr="002A3EB5">
        <w:rPr>
          <w:rFonts w:ascii="Calibri" w:hAnsi="Calibri" w:cs="Calibri"/>
          <w:i/>
          <w:iCs/>
          <w:sz w:val="28"/>
          <w:szCs w:val="28"/>
        </w:rPr>
        <w:t>@</w:t>
      </w:r>
      <w:proofErr w:type="spellStart"/>
      <w:r>
        <w:rPr>
          <w:rFonts w:ascii="Calibri" w:hAnsi="Calibri" w:cs="Calibri"/>
          <w:i/>
          <w:iCs/>
          <w:sz w:val="28"/>
          <w:szCs w:val="28"/>
          <w:lang w:val="en-US"/>
        </w:rPr>
        <w:t>kvin</w:t>
      </w:r>
      <w:proofErr w:type="spellEnd"/>
      <w:r w:rsidRPr="002A3EB5">
        <w:rPr>
          <w:rFonts w:ascii="Calibri" w:hAnsi="Calibri" w:cs="Calibri"/>
          <w:i/>
          <w:iCs/>
          <w:sz w:val="28"/>
          <w:szCs w:val="28"/>
        </w:rPr>
        <w:t>.</w:t>
      </w:r>
      <w:proofErr w:type="spellStart"/>
      <w:r>
        <w:rPr>
          <w:rFonts w:ascii="Calibri" w:hAnsi="Calibri" w:cs="Calibri"/>
          <w:i/>
          <w:iCs/>
          <w:sz w:val="28"/>
          <w:szCs w:val="28"/>
          <w:lang w:val="en-US"/>
        </w:rPr>
        <w:t>ru</w:t>
      </w:r>
      <w:proofErr w:type="spellEnd"/>
      <w:r w:rsidRPr="00425853">
        <w:rPr>
          <w:rFonts w:ascii="Calibri" w:hAnsi="Calibri" w:cs="Calibri"/>
          <w:i/>
          <w:iCs/>
          <w:sz w:val="28"/>
          <w:szCs w:val="28"/>
        </w:rPr>
        <w:t xml:space="preserve"> — подготовим коммерческое предложение, расчет. Ждем сотрудничества для общих побед!</w:t>
      </w:r>
    </w:p>
    <w:p w:rsidR="00FC5DF1" w:rsidRPr="00FC5DF1" w:rsidRDefault="00000000" w:rsidP="00FC5DF1">
      <w:pPr>
        <w:spacing w:before="480" w:after="48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39" style="width:0;height:.75pt" o:hralign="center" o:hrstd="t" o:hrnoshade="t" o:hr="t" fillcolor="#0f1115" stroked="f"/>
        </w:pict>
      </w:r>
    </w:p>
    <w:p w:rsidR="00FC5DF1" w:rsidRPr="006A1257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 w:rsidRPr="006A1257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Давайте обсудим детали? Ответьте на это письмо, или просто позвоните нам.</w:t>
      </w:r>
    </w:p>
    <w:p w:rsidR="00092F23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Контактная информация:</w:t>
      </w:r>
      <w:r w:rsidR="00092F2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:rsidR="00FC5DF1" w:rsidRPr="007B379F" w:rsidRDefault="007567B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Начальник отдела продаж КСЦ Краева Ирина Юрьевна</w:t>
      </w:r>
      <w:r w:rsidR="00FC5DF1"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Телефон:</w:t>
      </w:r>
      <w:r w:rsidR="00092F2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092F23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8-912-489-1234 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</w:t>
      </w:r>
      <w:r w:rsidR="00FC5DF1" w:rsidRPr="00092F23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WhatsApp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r w:rsidR="00FC5DF1" w:rsidRPr="00092F23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Telegram</w:t>
      </w:r>
      <w:r w:rsidR="00092F23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</w:t>
      </w:r>
      <w:r w:rsidR="00092F23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MAX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="00FC5DF1" w:rsidRPr="00092F23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Email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  <w:r w:rsidR="00092F23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1425@</w:t>
      </w:r>
      <w:proofErr w:type="spellStart"/>
      <w:r w:rsidR="00092F23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kvin</w:t>
      </w:r>
      <w:proofErr w:type="spellEnd"/>
      <w:r w:rsidR="00092F23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proofErr w:type="spellStart"/>
      <w:r w:rsidR="00092F23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ru</w:t>
      </w:r>
      <w:proofErr w:type="spellEnd"/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="00FC5DF1"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Телеграм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="00FC5DF1"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канал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C5DF1"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FC5DF1" w:rsidRPr="00FC5DF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акциями</w:t>
      </w:r>
      <w:r w:rsidR="00FC5DF1"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https</w:t>
      </w:r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://</w:t>
      </w:r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https</w:t>
      </w:r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://</w:t>
      </w:r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t</w:t>
      </w:r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me</w:t>
      </w:r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/+</w:t>
      </w:r>
      <w:proofErr w:type="spellStart"/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yNGct</w:t>
      </w:r>
      <w:proofErr w:type="spellEnd"/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</w:t>
      </w:r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LX</w:t>
      </w:r>
      <w:r w:rsidRPr="007B37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9</w:t>
      </w:r>
      <w:proofErr w:type="spellStart"/>
      <w:r w:rsidRPr="007567B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HRkNzFi</w:t>
      </w:r>
      <w:proofErr w:type="spellEnd"/>
    </w:p>
    <w:p w:rsidR="00092F23" w:rsidRPr="007B379F" w:rsidRDefault="00092F23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C5DF1" w:rsidRPr="006A1257" w:rsidRDefault="00FC5DF1" w:rsidP="00FC5DF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 w:rsidRPr="006A1257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Ждем ваших заявок и будем рады сотрудничеству!</w:t>
      </w:r>
    </w:p>
    <w:p w:rsidR="00FC5DF1" w:rsidRPr="006A1257" w:rsidRDefault="00FC5DF1" w:rsidP="00FC5DF1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 w:rsidRPr="006A1257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С уважением, Команда ООО «КВИН»</w:t>
      </w:r>
    </w:p>
    <w:p w:rsidR="00F57E6F" w:rsidRPr="00FC5DF1" w:rsidRDefault="00F57E6F">
      <w:pP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sectPr w:rsidR="00F57E6F" w:rsidRPr="00FC5DF1" w:rsidSect="00F779F4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C5A"/>
    <w:multiLevelType w:val="multilevel"/>
    <w:tmpl w:val="5DD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67AF4"/>
    <w:multiLevelType w:val="multilevel"/>
    <w:tmpl w:val="6630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B2641"/>
    <w:multiLevelType w:val="multilevel"/>
    <w:tmpl w:val="8F4C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67C5B"/>
    <w:multiLevelType w:val="multilevel"/>
    <w:tmpl w:val="E5CE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93873"/>
    <w:multiLevelType w:val="multilevel"/>
    <w:tmpl w:val="8FA8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7254C"/>
    <w:multiLevelType w:val="multilevel"/>
    <w:tmpl w:val="098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31464"/>
    <w:multiLevelType w:val="hybridMultilevel"/>
    <w:tmpl w:val="0944D4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B65DA4"/>
    <w:multiLevelType w:val="multilevel"/>
    <w:tmpl w:val="6AC8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D2D8D"/>
    <w:multiLevelType w:val="multilevel"/>
    <w:tmpl w:val="7DBA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DF497F"/>
    <w:multiLevelType w:val="multilevel"/>
    <w:tmpl w:val="A11E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D6BB0"/>
    <w:multiLevelType w:val="multilevel"/>
    <w:tmpl w:val="345E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8187B"/>
    <w:multiLevelType w:val="hybridMultilevel"/>
    <w:tmpl w:val="C9E021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AA5642"/>
    <w:multiLevelType w:val="multilevel"/>
    <w:tmpl w:val="BE3C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AE4B9B"/>
    <w:multiLevelType w:val="hybridMultilevel"/>
    <w:tmpl w:val="829073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D437EC"/>
    <w:multiLevelType w:val="multilevel"/>
    <w:tmpl w:val="102A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870D0D"/>
    <w:multiLevelType w:val="multilevel"/>
    <w:tmpl w:val="9E8E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BA407C"/>
    <w:multiLevelType w:val="multilevel"/>
    <w:tmpl w:val="536E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9B7AB9"/>
    <w:multiLevelType w:val="multilevel"/>
    <w:tmpl w:val="D6E6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501E83"/>
    <w:multiLevelType w:val="hybridMultilevel"/>
    <w:tmpl w:val="B28AE7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0034F07"/>
    <w:multiLevelType w:val="multilevel"/>
    <w:tmpl w:val="0A2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1D37A1"/>
    <w:multiLevelType w:val="multilevel"/>
    <w:tmpl w:val="B478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645D14"/>
    <w:multiLevelType w:val="multilevel"/>
    <w:tmpl w:val="1B16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565971"/>
    <w:multiLevelType w:val="hybridMultilevel"/>
    <w:tmpl w:val="29949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660804"/>
    <w:multiLevelType w:val="hybridMultilevel"/>
    <w:tmpl w:val="712C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8E2365"/>
    <w:multiLevelType w:val="multilevel"/>
    <w:tmpl w:val="330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6006EB"/>
    <w:multiLevelType w:val="hybridMultilevel"/>
    <w:tmpl w:val="4E9C50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65D7515"/>
    <w:multiLevelType w:val="multilevel"/>
    <w:tmpl w:val="DDBA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5C0F3F"/>
    <w:multiLevelType w:val="multilevel"/>
    <w:tmpl w:val="4F32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6759AE"/>
    <w:multiLevelType w:val="multilevel"/>
    <w:tmpl w:val="4050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516198"/>
    <w:multiLevelType w:val="multilevel"/>
    <w:tmpl w:val="9E8A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E80056"/>
    <w:multiLevelType w:val="hybridMultilevel"/>
    <w:tmpl w:val="6316D5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A6327BD"/>
    <w:multiLevelType w:val="multilevel"/>
    <w:tmpl w:val="4B8E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573EAD"/>
    <w:multiLevelType w:val="multilevel"/>
    <w:tmpl w:val="7F3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B31332"/>
    <w:multiLevelType w:val="multilevel"/>
    <w:tmpl w:val="2566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367AB9"/>
    <w:multiLevelType w:val="multilevel"/>
    <w:tmpl w:val="DA96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2A0590"/>
    <w:multiLevelType w:val="hybridMultilevel"/>
    <w:tmpl w:val="34E0E5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EA50CF5"/>
    <w:multiLevelType w:val="multilevel"/>
    <w:tmpl w:val="A51A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E32D61"/>
    <w:multiLevelType w:val="multilevel"/>
    <w:tmpl w:val="2B2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EE3A5A"/>
    <w:multiLevelType w:val="multilevel"/>
    <w:tmpl w:val="92F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3E24A6"/>
    <w:multiLevelType w:val="hybridMultilevel"/>
    <w:tmpl w:val="50FA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5018D5"/>
    <w:multiLevelType w:val="multilevel"/>
    <w:tmpl w:val="963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7D169A3"/>
    <w:multiLevelType w:val="multilevel"/>
    <w:tmpl w:val="A95C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013BCB"/>
    <w:multiLevelType w:val="multilevel"/>
    <w:tmpl w:val="35E0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6E6EFA"/>
    <w:multiLevelType w:val="hybridMultilevel"/>
    <w:tmpl w:val="630C3E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CB502FE"/>
    <w:multiLevelType w:val="multilevel"/>
    <w:tmpl w:val="D1E25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8974ED"/>
    <w:multiLevelType w:val="multilevel"/>
    <w:tmpl w:val="EF50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936B50"/>
    <w:multiLevelType w:val="multilevel"/>
    <w:tmpl w:val="68B8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D81B4F"/>
    <w:multiLevelType w:val="multilevel"/>
    <w:tmpl w:val="D7A4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0C466B"/>
    <w:multiLevelType w:val="multilevel"/>
    <w:tmpl w:val="6540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077591"/>
    <w:multiLevelType w:val="hybridMultilevel"/>
    <w:tmpl w:val="20C8F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85518A"/>
    <w:multiLevelType w:val="multilevel"/>
    <w:tmpl w:val="C84E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0C0E5F"/>
    <w:multiLevelType w:val="multilevel"/>
    <w:tmpl w:val="EC30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910051"/>
    <w:multiLevelType w:val="multilevel"/>
    <w:tmpl w:val="BE42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042645"/>
    <w:multiLevelType w:val="multilevel"/>
    <w:tmpl w:val="B69C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3168F7"/>
    <w:multiLevelType w:val="multilevel"/>
    <w:tmpl w:val="3410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9572B38"/>
    <w:multiLevelType w:val="multilevel"/>
    <w:tmpl w:val="968E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111959"/>
    <w:multiLevelType w:val="multilevel"/>
    <w:tmpl w:val="5A92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9952F7"/>
    <w:multiLevelType w:val="multilevel"/>
    <w:tmpl w:val="491E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BB6406"/>
    <w:multiLevelType w:val="multilevel"/>
    <w:tmpl w:val="12D6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C0735B1"/>
    <w:multiLevelType w:val="multilevel"/>
    <w:tmpl w:val="0658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DA0E12"/>
    <w:multiLevelType w:val="multilevel"/>
    <w:tmpl w:val="0308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3B3198"/>
    <w:multiLevelType w:val="hybridMultilevel"/>
    <w:tmpl w:val="B4E8D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B0573E"/>
    <w:multiLevelType w:val="hybridMultilevel"/>
    <w:tmpl w:val="64DA9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2F22074"/>
    <w:multiLevelType w:val="multilevel"/>
    <w:tmpl w:val="6DD8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33244C9"/>
    <w:multiLevelType w:val="multilevel"/>
    <w:tmpl w:val="38F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49D2170"/>
    <w:multiLevelType w:val="multilevel"/>
    <w:tmpl w:val="FFA6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4BD6646"/>
    <w:multiLevelType w:val="multilevel"/>
    <w:tmpl w:val="8C90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5CA3E7D"/>
    <w:multiLevelType w:val="multilevel"/>
    <w:tmpl w:val="10F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4565A5"/>
    <w:multiLevelType w:val="hybridMultilevel"/>
    <w:tmpl w:val="76D41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A0388A"/>
    <w:multiLevelType w:val="multilevel"/>
    <w:tmpl w:val="6BD2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DF34453"/>
    <w:multiLevelType w:val="multilevel"/>
    <w:tmpl w:val="D62E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1004ED"/>
    <w:multiLevelType w:val="multilevel"/>
    <w:tmpl w:val="6AE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FA974A7"/>
    <w:multiLevelType w:val="multilevel"/>
    <w:tmpl w:val="D86C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68220E"/>
    <w:multiLevelType w:val="hybridMultilevel"/>
    <w:tmpl w:val="DE78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11672C"/>
    <w:multiLevelType w:val="multilevel"/>
    <w:tmpl w:val="AD86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B362832"/>
    <w:multiLevelType w:val="multilevel"/>
    <w:tmpl w:val="7C48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DBB4063"/>
    <w:multiLevelType w:val="multilevel"/>
    <w:tmpl w:val="96EC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514883">
    <w:abstractNumId w:val="12"/>
  </w:num>
  <w:num w:numId="2" w16cid:durableId="2037850196">
    <w:abstractNumId w:val="4"/>
  </w:num>
  <w:num w:numId="3" w16cid:durableId="448740307">
    <w:abstractNumId w:val="59"/>
  </w:num>
  <w:num w:numId="4" w16cid:durableId="517669258">
    <w:abstractNumId w:val="46"/>
  </w:num>
  <w:num w:numId="5" w16cid:durableId="687219658">
    <w:abstractNumId w:val="53"/>
  </w:num>
  <w:num w:numId="6" w16cid:durableId="1296763488">
    <w:abstractNumId w:val="55"/>
  </w:num>
  <w:num w:numId="7" w16cid:durableId="42020437">
    <w:abstractNumId w:val="71"/>
  </w:num>
  <w:num w:numId="8" w16cid:durableId="526219948">
    <w:abstractNumId w:val="34"/>
  </w:num>
  <w:num w:numId="9" w16cid:durableId="1200388130">
    <w:abstractNumId w:val="64"/>
  </w:num>
  <w:num w:numId="10" w16cid:durableId="1654985853">
    <w:abstractNumId w:val="36"/>
  </w:num>
  <w:num w:numId="11" w16cid:durableId="146869174">
    <w:abstractNumId w:val="19"/>
  </w:num>
  <w:num w:numId="12" w16cid:durableId="478156146">
    <w:abstractNumId w:val="15"/>
  </w:num>
  <w:num w:numId="13" w16cid:durableId="1813403211">
    <w:abstractNumId w:val="69"/>
  </w:num>
  <w:num w:numId="14" w16cid:durableId="1013728560">
    <w:abstractNumId w:val="40"/>
  </w:num>
  <w:num w:numId="15" w16cid:durableId="187715935">
    <w:abstractNumId w:val="38"/>
  </w:num>
  <w:num w:numId="16" w16cid:durableId="292098561">
    <w:abstractNumId w:val="17"/>
  </w:num>
  <w:num w:numId="17" w16cid:durableId="361979871">
    <w:abstractNumId w:val="9"/>
  </w:num>
  <w:num w:numId="18" w16cid:durableId="1972126924">
    <w:abstractNumId w:val="60"/>
  </w:num>
  <w:num w:numId="19" w16cid:durableId="2131045476">
    <w:abstractNumId w:val="3"/>
  </w:num>
  <w:num w:numId="20" w16cid:durableId="1463501443">
    <w:abstractNumId w:val="45"/>
  </w:num>
  <w:num w:numId="21" w16cid:durableId="1734351631">
    <w:abstractNumId w:val="65"/>
  </w:num>
  <w:num w:numId="22" w16cid:durableId="621570771">
    <w:abstractNumId w:val="58"/>
  </w:num>
  <w:num w:numId="23" w16cid:durableId="1829009743">
    <w:abstractNumId w:val="16"/>
  </w:num>
  <w:num w:numId="24" w16cid:durableId="84233565">
    <w:abstractNumId w:val="47"/>
  </w:num>
  <w:num w:numId="25" w16cid:durableId="820122158">
    <w:abstractNumId w:val="56"/>
  </w:num>
  <w:num w:numId="26" w16cid:durableId="1508593482">
    <w:abstractNumId w:val="66"/>
  </w:num>
  <w:num w:numId="27" w16cid:durableId="831288390">
    <w:abstractNumId w:val="5"/>
  </w:num>
  <w:num w:numId="28" w16cid:durableId="533270511">
    <w:abstractNumId w:val="70"/>
  </w:num>
  <w:num w:numId="29" w16cid:durableId="1549683901">
    <w:abstractNumId w:val="37"/>
  </w:num>
  <w:num w:numId="30" w16cid:durableId="1666321152">
    <w:abstractNumId w:val="21"/>
  </w:num>
  <w:num w:numId="31" w16cid:durableId="610666389">
    <w:abstractNumId w:val="41"/>
  </w:num>
  <w:num w:numId="32" w16cid:durableId="324552682">
    <w:abstractNumId w:val="57"/>
  </w:num>
  <w:num w:numId="33" w16cid:durableId="1502500958">
    <w:abstractNumId w:val="42"/>
  </w:num>
  <w:num w:numId="34" w16cid:durableId="405346148">
    <w:abstractNumId w:val="1"/>
  </w:num>
  <w:num w:numId="35" w16cid:durableId="375593044">
    <w:abstractNumId w:val="29"/>
  </w:num>
  <w:num w:numId="36" w16cid:durableId="240217194">
    <w:abstractNumId w:val="50"/>
  </w:num>
  <w:num w:numId="37" w16cid:durableId="1148328854">
    <w:abstractNumId w:val="63"/>
  </w:num>
  <w:num w:numId="38" w16cid:durableId="1254514922">
    <w:abstractNumId w:val="76"/>
  </w:num>
  <w:num w:numId="39" w16cid:durableId="1032074420">
    <w:abstractNumId w:val="67"/>
  </w:num>
  <w:num w:numId="40" w16cid:durableId="1902054028">
    <w:abstractNumId w:val="8"/>
  </w:num>
  <w:num w:numId="41" w16cid:durableId="743841582">
    <w:abstractNumId w:val="32"/>
  </w:num>
  <w:num w:numId="42" w16cid:durableId="1719476719">
    <w:abstractNumId w:val="72"/>
  </w:num>
  <w:num w:numId="43" w16cid:durableId="696811016">
    <w:abstractNumId w:val="44"/>
  </w:num>
  <w:num w:numId="44" w16cid:durableId="1006130628">
    <w:abstractNumId w:val="7"/>
  </w:num>
  <w:num w:numId="45" w16cid:durableId="1187868256">
    <w:abstractNumId w:val="14"/>
  </w:num>
  <w:num w:numId="46" w16cid:durableId="1358389032">
    <w:abstractNumId w:val="74"/>
  </w:num>
  <w:num w:numId="47" w16cid:durableId="1287932137">
    <w:abstractNumId w:val="33"/>
  </w:num>
  <w:num w:numId="48" w16cid:durableId="1871413148">
    <w:abstractNumId w:val="75"/>
  </w:num>
  <w:num w:numId="49" w16cid:durableId="1423532685">
    <w:abstractNumId w:val="52"/>
  </w:num>
  <w:num w:numId="50" w16cid:durableId="1935017513">
    <w:abstractNumId w:val="2"/>
  </w:num>
  <w:num w:numId="51" w16cid:durableId="1349721193">
    <w:abstractNumId w:val="20"/>
  </w:num>
  <w:num w:numId="52" w16cid:durableId="1117604006">
    <w:abstractNumId w:val="24"/>
  </w:num>
  <w:num w:numId="53" w16cid:durableId="1253200328">
    <w:abstractNumId w:val="10"/>
  </w:num>
  <w:num w:numId="54" w16cid:durableId="1104107189">
    <w:abstractNumId w:val="0"/>
  </w:num>
  <w:num w:numId="55" w16cid:durableId="1582133584">
    <w:abstractNumId w:val="51"/>
  </w:num>
  <w:num w:numId="56" w16cid:durableId="968050932">
    <w:abstractNumId w:val="54"/>
  </w:num>
  <w:num w:numId="57" w16cid:durableId="106195459">
    <w:abstractNumId w:val="48"/>
  </w:num>
  <w:num w:numId="58" w16cid:durableId="293022967">
    <w:abstractNumId w:val="26"/>
  </w:num>
  <w:num w:numId="59" w16cid:durableId="1621497640">
    <w:abstractNumId w:val="31"/>
  </w:num>
  <w:num w:numId="60" w16cid:durableId="664624489">
    <w:abstractNumId w:val="28"/>
  </w:num>
  <w:num w:numId="61" w16cid:durableId="542863125">
    <w:abstractNumId w:val="27"/>
  </w:num>
  <w:num w:numId="62" w16cid:durableId="466437756">
    <w:abstractNumId w:val="73"/>
  </w:num>
  <w:num w:numId="63" w16cid:durableId="1653948992">
    <w:abstractNumId w:val="18"/>
  </w:num>
  <w:num w:numId="64" w16cid:durableId="2019189228">
    <w:abstractNumId w:val="6"/>
  </w:num>
  <w:num w:numId="65" w16cid:durableId="1762411846">
    <w:abstractNumId w:val="25"/>
  </w:num>
  <w:num w:numId="66" w16cid:durableId="2080520485">
    <w:abstractNumId w:val="13"/>
  </w:num>
  <w:num w:numId="67" w16cid:durableId="1202742852">
    <w:abstractNumId w:val="43"/>
  </w:num>
  <w:num w:numId="68" w16cid:durableId="1741709414">
    <w:abstractNumId w:val="11"/>
  </w:num>
  <w:num w:numId="69" w16cid:durableId="1931233767">
    <w:abstractNumId w:val="30"/>
  </w:num>
  <w:num w:numId="70" w16cid:durableId="902250528">
    <w:abstractNumId w:val="39"/>
  </w:num>
  <w:num w:numId="71" w16cid:durableId="714890485">
    <w:abstractNumId w:val="62"/>
  </w:num>
  <w:num w:numId="72" w16cid:durableId="270749605">
    <w:abstractNumId w:val="22"/>
  </w:num>
  <w:num w:numId="73" w16cid:durableId="302003335">
    <w:abstractNumId w:val="49"/>
  </w:num>
  <w:num w:numId="74" w16cid:durableId="1261259908">
    <w:abstractNumId w:val="23"/>
  </w:num>
  <w:num w:numId="75" w16cid:durableId="342173729">
    <w:abstractNumId w:val="35"/>
  </w:num>
  <w:num w:numId="76" w16cid:durableId="360666302">
    <w:abstractNumId w:val="61"/>
  </w:num>
  <w:num w:numId="77" w16cid:durableId="2124424535">
    <w:abstractNumId w:val="6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F1"/>
    <w:rsid w:val="00092F23"/>
    <w:rsid w:val="00595D14"/>
    <w:rsid w:val="005972B4"/>
    <w:rsid w:val="005E6F5E"/>
    <w:rsid w:val="00695B23"/>
    <w:rsid w:val="006A1257"/>
    <w:rsid w:val="007310BA"/>
    <w:rsid w:val="007567B1"/>
    <w:rsid w:val="007B379F"/>
    <w:rsid w:val="008B2551"/>
    <w:rsid w:val="008F705B"/>
    <w:rsid w:val="00A133A4"/>
    <w:rsid w:val="00A25CAB"/>
    <w:rsid w:val="00A31D1C"/>
    <w:rsid w:val="00AA7174"/>
    <w:rsid w:val="00AD23D8"/>
    <w:rsid w:val="00C47955"/>
    <w:rsid w:val="00D1078F"/>
    <w:rsid w:val="00F57E6F"/>
    <w:rsid w:val="00F779F4"/>
    <w:rsid w:val="00FC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83F2D-18AF-472F-8D3A-E34BC3D1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C5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5D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C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5DF1"/>
    <w:rPr>
      <w:b/>
      <w:bCs/>
    </w:rPr>
  </w:style>
  <w:style w:type="character" w:styleId="a4">
    <w:name w:val="Hyperlink"/>
    <w:basedOn w:val="a0"/>
    <w:uiPriority w:val="99"/>
    <w:unhideWhenUsed/>
    <w:rsid w:val="007310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79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ttps://t.me/+yNGct-LX9HRkNz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vin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6862</Words>
  <Characters>39114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Зашихина</dc:creator>
  <cp:keywords/>
  <dc:description/>
  <cp:lastModifiedBy>Саркисов Рафаил Яковлевич</cp:lastModifiedBy>
  <cp:revision>2</cp:revision>
  <dcterms:created xsi:type="dcterms:W3CDTF">2026-03-12T10:12:00Z</dcterms:created>
  <dcterms:modified xsi:type="dcterms:W3CDTF">2026-03-12T10:12:00Z</dcterms:modified>
</cp:coreProperties>
</file>